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AF" w:rsidRDefault="00F015BB" w:rsidP="00F015BB">
      <w:r w:rsidRPr="00281FAF"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700.2pt" o:ole="">
            <v:imagedata r:id="rId8" o:title=""/>
          </v:shape>
          <o:OLEObject Type="Embed" ProgID="Word.Document.12" ShapeID="_x0000_i1025" DrawAspect="Content" ObjectID="_1705218518" r:id="rId9"/>
        </w:object>
      </w:r>
    </w:p>
    <w:p w:rsidR="00281FAF" w:rsidRDefault="00281FAF">
      <w:r>
        <w:lastRenderedPageBreak/>
        <w:br w:type="page"/>
      </w:r>
    </w:p>
    <w:p w:rsidR="00281FAF" w:rsidRPr="00E6006E" w:rsidRDefault="00281FAF" w:rsidP="00281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06E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281FAF" w:rsidRPr="00E6006E" w:rsidRDefault="00281FAF" w:rsidP="00281F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281FAF" w:rsidRPr="00E6006E" w:rsidRDefault="00281FAF" w:rsidP="00281F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06E">
        <w:rPr>
          <w:rFonts w:ascii="Times New Roman" w:hAnsi="Times New Roman" w:cs="Times New Roman"/>
          <w:b/>
          <w:sz w:val="24"/>
          <w:szCs w:val="24"/>
        </w:rPr>
        <w:t>§1</w:t>
      </w:r>
    </w:p>
    <w:p w:rsidR="00281FAF" w:rsidRPr="00E6006E" w:rsidRDefault="00281FAF" w:rsidP="0028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FAF" w:rsidRPr="00E6006E" w:rsidRDefault="00281FAF" w:rsidP="00281F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Przedszkole „Chichopotam”, zwane dalej „przedszkolem” jest placówką niepubliczną.</w:t>
      </w:r>
    </w:p>
    <w:p w:rsidR="00281FAF" w:rsidRPr="00E6006E" w:rsidRDefault="00281FAF" w:rsidP="00281F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Siedziba przedszk</w:t>
      </w:r>
      <w:r>
        <w:rPr>
          <w:rFonts w:ascii="Times New Roman" w:hAnsi="Times New Roman" w:cs="Times New Roman"/>
          <w:sz w:val="24"/>
          <w:szCs w:val="24"/>
        </w:rPr>
        <w:t>ola znajduje się w Górkach Wielkich</w:t>
      </w:r>
      <w:r w:rsidRPr="00E6006E">
        <w:rPr>
          <w:rFonts w:ascii="Times New Roman" w:hAnsi="Times New Roman" w:cs="Times New Roman"/>
          <w:sz w:val="24"/>
          <w:szCs w:val="24"/>
        </w:rPr>
        <w:t xml:space="preserve">, dokładny adres: </w:t>
      </w:r>
    </w:p>
    <w:p w:rsidR="00281FAF" w:rsidRPr="00E6006E" w:rsidRDefault="00281FAF" w:rsidP="00281FA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Zofii Kossak </w:t>
      </w:r>
      <w:r w:rsidRPr="00F015B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,43-436  Górki Wielkie</w:t>
      </w:r>
      <w:r w:rsidRPr="00E6006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NIP 5481716765 </w:t>
      </w:r>
    </w:p>
    <w:p w:rsidR="00281FAF" w:rsidRPr="00E6006E" w:rsidRDefault="00281FAF" w:rsidP="00281F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Organem prowadzącym przedszkole jest Urszula Czyżewska.</w:t>
      </w:r>
    </w:p>
    <w:p w:rsidR="00281FAF" w:rsidRPr="00E6006E" w:rsidRDefault="00281FAF" w:rsidP="00281F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Nadzór pedagogiczny nad przedszkolem pełni Śląski Kurator Oświaty</w:t>
      </w:r>
    </w:p>
    <w:p w:rsidR="00281FAF" w:rsidRPr="00E6006E" w:rsidRDefault="00281FAF" w:rsidP="00281F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Ustalona nazwa używana przez przedszkole w pełnym brzmieniu:</w:t>
      </w:r>
    </w:p>
    <w:p w:rsidR="00281FAF" w:rsidRPr="00E6006E" w:rsidRDefault="00281FAF" w:rsidP="00281F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1FAF" w:rsidRPr="00E6006E" w:rsidRDefault="00281FAF" w:rsidP="00281FAF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06E">
        <w:rPr>
          <w:rFonts w:ascii="Times New Roman" w:hAnsi="Times New Roman" w:cs="Times New Roman"/>
          <w:b/>
          <w:sz w:val="24"/>
          <w:szCs w:val="24"/>
        </w:rPr>
        <w:t xml:space="preserve">Przedszkole Niepubliczne CHICHOPOTAM </w:t>
      </w:r>
    </w:p>
    <w:p w:rsidR="00281FAF" w:rsidRPr="00E6006E" w:rsidRDefault="00281FAF" w:rsidP="00281FAF">
      <w:pPr>
        <w:ind w:left="3192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Górkach Wielkich</w:t>
      </w:r>
    </w:p>
    <w:p w:rsidR="00281FAF" w:rsidRPr="00E6006E" w:rsidRDefault="00281FAF" w:rsidP="00281FAF">
      <w:pPr>
        <w:tabs>
          <w:tab w:val="left" w:pos="36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006E">
        <w:rPr>
          <w:rFonts w:ascii="Times New Roman" w:hAnsi="Times New Roman" w:cs="Times New Roman"/>
          <w:sz w:val="24"/>
          <w:szCs w:val="24"/>
        </w:rPr>
        <w:t xml:space="preserve">Przedszkole działa na podstawie: </w:t>
      </w:r>
    </w:p>
    <w:p w:rsidR="00281FAF" w:rsidRPr="00E6006E" w:rsidRDefault="00281FAF" w:rsidP="00281FAF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Ustawy z dnia 14.12.2016 roku Prawo Oświatowe</w:t>
      </w:r>
    </w:p>
    <w:p w:rsidR="00281FAF" w:rsidRDefault="00281FAF" w:rsidP="00281FAF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Niniejszego statutu.</w:t>
      </w:r>
    </w:p>
    <w:p w:rsidR="00281FAF" w:rsidRPr="00FB78FA" w:rsidRDefault="00281FAF" w:rsidP="00281FAF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6006E">
        <w:rPr>
          <w:rFonts w:ascii="Times New Roman" w:hAnsi="Times New Roman" w:cs="Times New Roman"/>
          <w:b/>
          <w:sz w:val="24"/>
          <w:szCs w:val="24"/>
        </w:rPr>
        <w:t>§2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81FAF" w:rsidRPr="00E6006E" w:rsidRDefault="00281FAF" w:rsidP="00281FAF">
      <w:pPr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Działalność przedszkola finansowana jest przez rodziców w formie opłat za pobyt dziecka w przedszkolu oraz dotacje gminne.</w:t>
      </w:r>
    </w:p>
    <w:p w:rsidR="00281FAF" w:rsidRPr="00E6006E" w:rsidRDefault="00281FAF" w:rsidP="00281FAF">
      <w:pPr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Opłata za przedszkole nie podlega zwrotowi w przypadku nieobecności dziecka.</w:t>
      </w:r>
    </w:p>
    <w:p w:rsidR="00281FAF" w:rsidRPr="00E6006E" w:rsidRDefault="00281FAF" w:rsidP="00281FAF">
      <w:pPr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Przedszkole zapewnia wyżywienie dla dzieci.</w:t>
      </w:r>
    </w:p>
    <w:p w:rsidR="00281FAF" w:rsidRPr="00E6006E" w:rsidRDefault="00281FAF" w:rsidP="00281FAF">
      <w:pPr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Opłata za pobyt dziecka w przedszkolu pobierana jest z góry, do 5. każdego miesiąca.</w:t>
      </w:r>
    </w:p>
    <w:p w:rsidR="00281FAF" w:rsidRPr="00E6006E" w:rsidRDefault="00281FAF" w:rsidP="00281FAF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6006E">
        <w:rPr>
          <w:rFonts w:ascii="Times New Roman" w:hAnsi="Times New Roman" w:cs="Times New Roman"/>
          <w:b/>
          <w:sz w:val="24"/>
          <w:szCs w:val="24"/>
        </w:rPr>
        <w:t>§3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81FAF" w:rsidRPr="00E6006E" w:rsidRDefault="00281FAF" w:rsidP="00281FAF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Przedszkole zapewnia świadczenia w zakresie realizacji podstawy programowej wychowania przedszkolnego, określonej przez Ministra Edukacji Narodowej.</w:t>
      </w:r>
    </w:p>
    <w:p w:rsidR="00281FAF" w:rsidRPr="00E6006E" w:rsidRDefault="00281FAF" w:rsidP="00281FAF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 xml:space="preserve">Dzieci mogą uczestniczyć w zajęciach dodatkowych organizowanych przez przedszkole w danym roku szkolnym, w ramach opłaty stałej. O tematyce zajęć dodatkowych decyduje dyrektor w porozumieniu z radą pedagogiczną. </w:t>
      </w:r>
    </w:p>
    <w:p w:rsidR="00281FAF" w:rsidRPr="00FB78FA" w:rsidRDefault="00281FAF" w:rsidP="00281FAF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 xml:space="preserve">Rodzice zostaną powiadomieni o tematyce i organizacji zajęć dodatkowych, przed rozpoczęciem roku szkolnego. </w:t>
      </w:r>
    </w:p>
    <w:p w:rsidR="00281FAF" w:rsidRPr="00E6006E" w:rsidRDefault="00281FAF" w:rsidP="00281FAF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lastRenderedPageBreak/>
        <w:t>Czas trwania zajęć prowadzonych dodatkowo jest dostosowany do możliwości rozwojowych dzieci.</w:t>
      </w:r>
    </w:p>
    <w:p w:rsidR="00281FAF" w:rsidRPr="00E6006E" w:rsidRDefault="00281FAF" w:rsidP="00281FAF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hAnsi="Times New Roman" w:cs="Times New Roman"/>
          <w:sz w:val="24"/>
          <w:szCs w:val="24"/>
        </w:rPr>
        <w:t>Przedszkole na życzenie rodziców może organizować naukę religii.</w:t>
      </w:r>
    </w:p>
    <w:p w:rsidR="00281FAF" w:rsidRPr="00E6006E" w:rsidRDefault="00281FAF" w:rsidP="00281FAF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1FAF" w:rsidRPr="00FB78FA" w:rsidRDefault="00281FAF" w:rsidP="00281FAF">
      <w:pPr>
        <w:spacing w:before="120"/>
        <w:ind w:left="2832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78FA">
        <w:rPr>
          <w:rFonts w:ascii="Times New Roman" w:eastAsia="Calibri" w:hAnsi="Times New Roman" w:cs="Times New Roman"/>
          <w:b/>
          <w:bCs/>
          <w:sz w:val="24"/>
          <w:szCs w:val="24"/>
        </w:rPr>
        <w:t>ROZDZIAŁ II</w:t>
      </w:r>
    </w:p>
    <w:p w:rsidR="00281FAF" w:rsidRPr="00FB78FA" w:rsidRDefault="00281FAF" w:rsidP="00281FAF">
      <w:pPr>
        <w:spacing w:before="120"/>
        <w:ind w:left="2124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78FA">
        <w:rPr>
          <w:rFonts w:ascii="Times New Roman" w:eastAsia="Calibri" w:hAnsi="Times New Roman" w:cs="Times New Roman"/>
          <w:b/>
          <w:bCs/>
          <w:sz w:val="24"/>
          <w:szCs w:val="24"/>
        </w:rPr>
        <w:t>CELE I ZADANIA PRZEDSZKOLA</w:t>
      </w:r>
    </w:p>
    <w:p w:rsidR="00281FAF" w:rsidRPr="00E6006E" w:rsidRDefault="00281FAF" w:rsidP="00281FAF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1FAF" w:rsidRDefault="00281FAF" w:rsidP="00281FAF">
      <w:pPr>
        <w:spacing w:before="120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Pr="00FB78F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81FAF" w:rsidRPr="00FB78FA" w:rsidRDefault="00281FAF" w:rsidP="00281FAF">
      <w:pPr>
        <w:spacing w:before="120"/>
        <w:ind w:left="3540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  <w:u w:val="single"/>
        </w:rPr>
      </w:pPr>
      <w:r w:rsidRPr="00E6006E">
        <w:rPr>
          <w:bCs/>
        </w:rPr>
        <w:t>1. Przedszkole realizuje cele i zadania zgodnie z oczekiwaniami rodziców wynikające w szczególności z podstawy programowej wychowania przedszkolnego.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t>2. Naczelnym celem wychowania przedszkolnego jest wsparcie całościowego rozwoju dziecka</w:t>
      </w:r>
      <w:r w:rsidRPr="00E6006E">
        <w:rPr>
          <w:rFonts w:eastAsia="Calibri"/>
          <w:bCs/>
        </w:rPr>
        <w:t xml:space="preserve"> aby wychowanek osiągnął dojrzałość do podjęcia nauki na pierwszym etapie edukacji</w:t>
      </w:r>
      <w:r w:rsidRPr="00E6006E">
        <w:rPr>
          <w:bCs/>
        </w:rPr>
        <w:t>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t xml:space="preserve">3. W ramach zadań działalność edukacyjna przedszkola obejmuje: 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1) wspieranie wielokierunkowej aktywności dziecka poprzez organizację warunków sprzyjających nabywaniu doświadczeń w fizycznym, emocjonalnym, społecznym i poznawczym obszarze jego rozwoju,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2) tworzenie warunków umożliwiających dzieciom swobodny rozwój, zabawę i odpoczynek w poczuciu bezpieczeństwa,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3) wspieranie aktywności dziecka podnoszącej poziom integracji sensorycznej i umiejętności korzystania z rozwijających się procesów poznawczych,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5) wspieranie samodzielnej dziecięcej eksploracji świata, dobór treści adekwatnych do poziomu rozwoju dziecka, jego możliwości percepcyjnych, wyobrażeń i rozumowania, z poszanowaniem indywidualnych potrzeb i zainteresowań,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6) wzmacnianie poczucia wartości, indywidualność, oryginalność dziecka oraz potrzeby tworzenia relacji osobowych i uczestnictwa w grupie,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7) promowanie ochrony zdrowia, tworzenie sytuacji sprzyjających rozwojowi nawyków i zachowań prowadzących do samodzielności, dbania o zdrowie, sprawność ruchową i bezpieczeństwo, w tym o bezpieczeństwo w ruchu drogowym,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8) 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9) 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11) tworzenie warunków umożliwiających bezpieczną, samodzielną eksplorację elementów techniki w otoczeniu, konstruowania, majsterkowania, planowania i podejmowania intencjonalnego działania, prezentowania wytworów swojej pracy,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12) współdziałanie z rodzicami, różnymi środowiskami, organizacjami i instytucjami, uznanymi przez rodziców za źródło istotnych wartości, na rzecz tworzenia warunków umożliwiających rozwój tożsamości dziecka,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13) 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14) systematyczne uzupełnianie, za zgodą rodziców, realizowanych treści wychowawczych o nowe zagadnienia, wynikające z pojawienia się w otoczeniu dziecka zmian i zjawisk istotnych dla jego bezpieczeństwa i harmonijnego rozwoju,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15) systematyczne wspieranie rozwoju mechanizmów uczenia się dziecka, prowadzących do osiągnięcia przez nie poziomu umożliwiającego podjęcie nauki w szkole,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16) organizowanie zajęć – zgodnie z potrzebami – umożliwiających dziecku poznawanie kultury i języka mniejszości narodowej lub etnicznej, lub języka regionalnego,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17) tworzenie sytuacji edukacyjnych sprzyjających budowaniu zainteresowania dziecka językiem obcym nowożytnym, chęci poznawania innych kultur.</w:t>
      </w:r>
    </w:p>
    <w:p w:rsidR="00281FAF" w:rsidRPr="00E6006E" w:rsidRDefault="00281FAF" w:rsidP="00281FAF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4. Przedszkole realizuje cele i zadania poprzez: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1) organizację oddziałów dla dzieci w zbliżonym wieku z uwzględnieniem indywidualnych wniosków rodziców, oraz predyspozycji rozwojowych dziecka,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2) dostosowanie metod i form pracy do potrzeb i możliwości indywidualnych dziecka oraz wszystkich obszarów edukacyjnych zawartych w podstawie programowej wychowania przedszkolnego,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3) stosowanie otwartych form pracy, umożliwiających dziecku wybór miejsca i rodzaju aktywności,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4) indywidualizację tempa pracy dydaktyczno-wychowawczej dzieci niepełnosprawnych, stosowanie specyficznej organizacji nauki i metod pracy, prowadzenie zajęć zgodnie z zaleceniami poradni psychologiczno-pedagogicznej lub innej specjalistycznej i lekarza – odpowiednio do stopnia i rodzaju niepełnosprawności dziecka,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5) prowadzenie preorientacji zawodowej mającej na celu wstępne zapoznanie dzieci z wybranymi zawodami oraz pobudzanie i rozwijanie ich zainteresowań i uzdolnień.</w:t>
      </w:r>
    </w:p>
    <w:p w:rsidR="00281FAF" w:rsidRPr="00E6006E" w:rsidRDefault="00281FAF" w:rsidP="00281FAF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5. Wobec rodziców przedszkole pełni funkcję doradczą i wspomagającą: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lastRenderedPageBreak/>
        <w:t>1) pomaga w rozpoznawaniu możliwości i potrzeb rozwojowych dziecka oraz podjęciu wczesnej interwencji specjalistycznej,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2) informuje na bieżąco o postępach dziecka, uzgadnia wspólnie z rodzicami kierunki i zakres zadań realizowanych w przedszkolu,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3) promuje ochronę zdrowia.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t>6. Na wniosek rodziców dziecka, nauczyciela, poradni psychologiczno-pedagogicznej lub innej poradni specjalistycznej przedszkole udziela pomocy psychologiczno-pedagogicznej.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t>7. Przedszkole przygotowuje dzieci do podjęcia nauki w szkole, organizując tok edukacji przedszkolnej, umożliwiający osiągnięcie dojrzałości szkolnej w aspekcie rozwoju fizycznego, umysłowego, emocjonalnego i społecznego.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rStyle w:val="ff2"/>
          <w:bCs/>
        </w:rPr>
      </w:pPr>
      <w:r w:rsidRPr="00E6006E">
        <w:rPr>
          <w:rStyle w:val="ff2"/>
          <w:bCs/>
        </w:rPr>
        <w:t>8. Przedszkole zapewnia dzieciom bezpieczeństwo i opiekę poprzez: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rStyle w:val="ff2"/>
          <w:bCs/>
        </w:rPr>
      </w:pPr>
      <w:r w:rsidRPr="00E6006E">
        <w:rPr>
          <w:rStyle w:val="ff2"/>
          <w:bCs/>
        </w:rPr>
        <w:t>1) bezpośrednią i stałą opiekę nad dziećmi w czasie pobytu w przedszkolu</w:t>
      </w:r>
      <w:r w:rsidRPr="00E6006E">
        <w:rPr>
          <w:bCs/>
        </w:rPr>
        <w:t xml:space="preserve"> </w:t>
      </w:r>
      <w:r w:rsidRPr="00E6006E">
        <w:rPr>
          <w:rStyle w:val="ff2"/>
          <w:bCs/>
        </w:rPr>
        <w:t>oraz w trakcie zajęć poza terenem przedszkola,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rStyle w:val="ff2"/>
          <w:rFonts w:eastAsiaTheme="minorEastAsia"/>
          <w:bCs/>
        </w:rPr>
      </w:pPr>
      <w:r w:rsidRPr="00E6006E">
        <w:rPr>
          <w:rStyle w:val="ff2"/>
          <w:bCs/>
        </w:rPr>
        <w:t xml:space="preserve">2) zapewnienie wzmożonego bezpieczeństwa w czasie wycieczek, 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rStyle w:val="ff2"/>
          <w:bCs/>
        </w:rPr>
      </w:pPr>
      <w:r w:rsidRPr="00E6006E">
        <w:rPr>
          <w:rStyle w:val="ff2"/>
          <w:bCs/>
        </w:rPr>
        <w:t>5) stwarzanie poczucia bezpieczeństwa pod względem fizycznym i psychicznym,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rStyle w:val="ff2"/>
          <w:bCs/>
        </w:rPr>
        <w:t>6) stosowanie obowiązujących przepisów bhp i ppoż.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t>9. Dzieci są przyprowadzane i odbierane z przedszkola przez rodziców lub upoważnioną pisemnie przez nich osobę dorosłą zapewniającą dziecku pełne bezpieczeństwo.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t>10. Rodzice lub pełnoletnia osoba upoważniona ponosi całkowitą odpowiedzialność za dziecko w drodze do przedszkola (do momentu odebrania dziecka przez pracownika przedszkola) oraz w drodze dziecka z przedszkola do domu (od momentu odebrania dziecka od pracownika przedszkola).</w:t>
      </w:r>
      <w:r w:rsidRPr="00E6006E">
        <w:rPr>
          <w:rFonts w:eastAsia="Calibri"/>
          <w:bCs/>
          <w:lang w:eastAsia="en-US"/>
        </w:rPr>
        <w:t xml:space="preserve"> 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t>11. Przedszkole organizuje wczesne wspomaganie rozwoju dzieci. Ma ono na celu pobudzenie psychoruchowego, społecznego rozwoju dziecka od chwili wykrycia niepełnosprawności do momentu podjęcia nauki w szkole.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t>12. Do zadań zespołu wczesnego wspomaganie rozwoju dzieci należy w szczególności: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1) ustalenie, na podstawie opinii o potrzebie wczesnego wspomagania rozwoju dziecka, kierunków i harmonogramu działań w zakresie wczesnego wspomagania i wsparcia rodziny dziecka,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3) opracowanie i realizowanie z dzieckiem i jego rodziną indywidualnego programu wczesnego wspomagania z uwzględnieniem działań wspomagających rodzinę dziecka w zakresie realizacji programu, koordynowania działań specjalistów prowadzących zajęcia z dzieckiem oraz oceniania postępów dziecka,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4) 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5) udzielanie pomocy rodzinie w zakresie kształtowania postaw i zachowań w kontaktach z dzieckiem: wzmacnianie więzi emocjonalnej pomiędzy rodzicami i dzieckiem, rozpoznawanie zachowań dziecka i utrwalanie właściwych reakcji na te zachowania.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t>13. Przedszkole organizuje i udziela pomocy pedagogicznej dzieciom uczęszczającym do przedszkola, ich rodzicom oraz nauczycielom.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lastRenderedPageBreak/>
        <w:t>14. Pomoc pedagogiczna udzielana w przedszkolu polega na wspieraniu rodziców oraz nauczycieli w rozwiązywaniu problemów wychowawczych i dydaktycznych oraz rozwijaniu ich umiejętności wychowawczych w celu zwiększenia efektywności pomocy pedagogicznej dla dzieci.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t>15. Pomocy pedagogicznej udzielają dzieciom nauczyciele, oraz specjaliści współpracujący z przedszkolem.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E6006E">
        <w:rPr>
          <w:bCs/>
        </w:rPr>
        <w:t xml:space="preserve">16. Pomoc pedagogiczna jest udzielana w trakcie bieżącej pracy z dzieckiem oraz w formie: 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1) zajęć specjalistycznych: korekcyjno-kompensacyjnych, logopedycznych oraz innych zajęć o charakterze terapeutycznym,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2) porad i konsultacji,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3) zajęć rozwijających uzdolnienia.</w:t>
      </w:r>
    </w:p>
    <w:p w:rsidR="00281FAF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ROZDZIAŁ III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ORGANY PRZEDSZKOLA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§5</w:t>
      </w:r>
    </w:p>
    <w:p w:rsidR="00281FAF" w:rsidRPr="00E6006E" w:rsidRDefault="00281FAF" w:rsidP="00281FAF">
      <w:pPr>
        <w:numPr>
          <w:ilvl w:val="1"/>
          <w:numId w:val="5"/>
        </w:numPr>
        <w:tabs>
          <w:tab w:val="clear" w:pos="144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Organami przedszkola są:</w:t>
      </w:r>
    </w:p>
    <w:p w:rsidR="00281FAF" w:rsidRPr="007F2B5B" w:rsidRDefault="00281FAF" w:rsidP="00281FAF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eastAsia="Calibri"/>
        </w:rPr>
      </w:pPr>
      <w:r w:rsidRPr="007F2B5B">
        <w:rPr>
          <w:rFonts w:eastAsia="Calibri"/>
        </w:rPr>
        <w:t>Dyrektor,</w:t>
      </w:r>
    </w:p>
    <w:p w:rsidR="00281FAF" w:rsidRPr="007F2B5B" w:rsidRDefault="00281FAF" w:rsidP="00281FAF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eastAsia="Calibri"/>
        </w:rPr>
      </w:pPr>
      <w:r w:rsidRPr="007F2B5B">
        <w:rPr>
          <w:rFonts w:eastAsia="Calibri"/>
        </w:rPr>
        <w:t>Dyrektor dopraw pedagogicznych,</w:t>
      </w:r>
    </w:p>
    <w:p w:rsidR="00281FAF" w:rsidRPr="007F2B5B" w:rsidRDefault="00281FAF" w:rsidP="00281FAF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eastAsia="Calibri"/>
        </w:rPr>
      </w:pPr>
      <w:r w:rsidRPr="007F2B5B">
        <w:rPr>
          <w:rFonts w:eastAsia="Calibri"/>
        </w:rPr>
        <w:t>Rada Pedagogiczna.</w:t>
      </w:r>
    </w:p>
    <w:p w:rsidR="00281FAF" w:rsidRPr="00E6006E" w:rsidRDefault="00281FAF" w:rsidP="00281FAF">
      <w:pPr>
        <w:tabs>
          <w:tab w:val="left" w:pos="720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§6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Dyrektorem jest Urszula Czyżewska, która kieruje bieżącą działalnością przedszkola, reprezentuje je na zewnątrz. Jest kierownikiem zakładu pracy dla zatrudnionych w przedszkolu nauczycieli, pracowników obsługi i administracji.</w:t>
      </w:r>
    </w:p>
    <w:p w:rsidR="00281FAF" w:rsidRPr="00E6006E" w:rsidRDefault="00281FAF" w:rsidP="00281FAF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Zadania Dyrektora są następujące:</w:t>
      </w:r>
    </w:p>
    <w:p w:rsidR="00281FAF" w:rsidRPr="00E6006E" w:rsidRDefault="00281FAF" w:rsidP="00281F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organizowanie administracyjnej, finansowej i gospodarczej obsługi przedszkola, </w:t>
      </w:r>
    </w:p>
    <w:p w:rsidR="00281FAF" w:rsidRPr="00E6006E" w:rsidRDefault="00281FAF" w:rsidP="00281F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dysponowanie środkami finansowymi przedszkola i ponoszenie odpowiedzialności za ich prawidłowe wykorzystanie,</w:t>
      </w:r>
    </w:p>
    <w:p w:rsidR="00281FAF" w:rsidRPr="00E6006E" w:rsidRDefault="00281FAF" w:rsidP="00281F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kierowanie polityką kadrową przedszkola, zatrudnianie i zwalnianie nauczycieli oraz innych pracowników przedszkola, </w:t>
      </w:r>
    </w:p>
    <w:p w:rsidR="00281FAF" w:rsidRPr="00E6006E" w:rsidRDefault="00281FAF" w:rsidP="00281F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podejmowanie decyzji o przyjęciu oraz skreśleniu dziecka z przedszkola, w czasie roku szkolnego, </w:t>
      </w:r>
    </w:p>
    <w:p w:rsidR="00281FAF" w:rsidRPr="00E6006E" w:rsidRDefault="00281FAF" w:rsidP="00281F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zapewnianie pracownikom właściwych warunków pracy, zgodnie z przepisami Kodeksu Pracy, bhp i p.poż.,</w:t>
      </w:r>
    </w:p>
    <w:p w:rsidR="00281FAF" w:rsidRPr="00E6006E" w:rsidRDefault="00281FAF" w:rsidP="00281F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stworzenie dzieciom optymalnych warunków do rozwoju, </w:t>
      </w:r>
    </w:p>
    <w:p w:rsidR="00281FAF" w:rsidRPr="00902A47" w:rsidRDefault="00281FAF" w:rsidP="00281F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prowadzenie dokumentacji kancelaryjno-archiwalnej i finansowej zgodnie z obowiązującymi przepisami.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§7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600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6006E">
        <w:rPr>
          <w:rFonts w:ascii="Times New Roman" w:eastAsia="Calibri" w:hAnsi="Times New Roman" w:cs="Times New Roman"/>
          <w:sz w:val="24"/>
          <w:szCs w:val="24"/>
        </w:rPr>
        <w:t>Organ prowadzący zatrudnia dyrektora ds. pedagogicznych.</w:t>
      </w:r>
      <w:r w:rsidRPr="00E6006E">
        <w:rPr>
          <w:rFonts w:ascii="Times New Roman" w:eastAsia="Calibri" w:hAnsi="Times New Roman" w:cs="Times New Roman"/>
          <w:sz w:val="24"/>
          <w:szCs w:val="24"/>
        </w:rPr>
        <w:br/>
      </w:r>
      <w:r w:rsidRPr="00E6006E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  Zadania dyrektora ds. pedagogicznych są następujące:</w:t>
      </w:r>
    </w:p>
    <w:p w:rsidR="00281FAF" w:rsidRPr="00E6006E" w:rsidRDefault="00281FAF" w:rsidP="00281FA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sprawowanie nadzoru pedagogicznego,</w:t>
      </w:r>
    </w:p>
    <w:p w:rsidR="00281FAF" w:rsidRPr="00E6006E" w:rsidRDefault="00281FAF" w:rsidP="00281FA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koordynowanie opieki nad dziećmi,</w:t>
      </w:r>
    </w:p>
    <w:p w:rsidR="00281FAF" w:rsidRPr="007F2B5B" w:rsidRDefault="00281FAF" w:rsidP="00281FAF">
      <w:pPr>
        <w:pStyle w:val="Akapitzlist"/>
        <w:numPr>
          <w:ilvl w:val="1"/>
          <w:numId w:val="15"/>
        </w:numPr>
        <w:jc w:val="both"/>
        <w:rPr>
          <w:rFonts w:eastAsia="Calibri"/>
        </w:rPr>
      </w:pPr>
      <w:r w:rsidRPr="007F2B5B">
        <w:rPr>
          <w:rFonts w:eastAsia="Calibri"/>
        </w:rPr>
        <w:t>planowanie, organizowanie i przeprowadzanie badania jakości pracy placówki,</w:t>
      </w:r>
    </w:p>
    <w:p w:rsidR="00281FAF" w:rsidRPr="007F2B5B" w:rsidRDefault="00281FAF" w:rsidP="00281FAF">
      <w:pPr>
        <w:pStyle w:val="Akapitzlist"/>
        <w:numPr>
          <w:ilvl w:val="1"/>
          <w:numId w:val="15"/>
        </w:numPr>
        <w:jc w:val="both"/>
        <w:rPr>
          <w:rFonts w:eastAsia="Calibri"/>
        </w:rPr>
      </w:pPr>
      <w:r w:rsidRPr="007F2B5B">
        <w:rPr>
          <w:rFonts w:eastAsia="Calibri"/>
        </w:rPr>
        <w:t>przekazanie raportu o jakości pracy placówki Dyrektorowi i Radzie Pedagogicznej,</w:t>
      </w:r>
    </w:p>
    <w:p w:rsidR="00281FAF" w:rsidRPr="00E6006E" w:rsidRDefault="00281FAF" w:rsidP="00281FAF">
      <w:pPr>
        <w:pStyle w:val="Tekstpodstawowywcity"/>
        <w:numPr>
          <w:ilvl w:val="1"/>
          <w:numId w:val="15"/>
        </w:numPr>
        <w:jc w:val="both"/>
      </w:pPr>
      <w:r w:rsidRPr="00E6006E">
        <w:t>opracowywanie programu rozwoju placówki wspólnie z Radą Pedagogiczną, z wykorzystaniem wyników badania jakości pracy placówki,</w:t>
      </w:r>
    </w:p>
    <w:p w:rsidR="00281FAF" w:rsidRPr="007F2B5B" w:rsidRDefault="00281FAF" w:rsidP="00281FAF">
      <w:pPr>
        <w:pStyle w:val="Akapitzlist"/>
        <w:numPr>
          <w:ilvl w:val="1"/>
          <w:numId w:val="15"/>
        </w:numPr>
        <w:jc w:val="both"/>
        <w:rPr>
          <w:rFonts w:eastAsia="Calibri"/>
        </w:rPr>
      </w:pPr>
      <w:r w:rsidRPr="007F2B5B">
        <w:rPr>
          <w:rFonts w:eastAsia="Calibri"/>
        </w:rPr>
        <w:t>gromadzenie informacji o pracy nauczycieli, w celu dokonywania oceny ich pracy,</w:t>
      </w:r>
    </w:p>
    <w:p w:rsidR="00281FAF" w:rsidRPr="007F2B5B" w:rsidRDefault="00281FAF" w:rsidP="00281FAF">
      <w:pPr>
        <w:pStyle w:val="Akapitzlist"/>
        <w:numPr>
          <w:ilvl w:val="1"/>
          <w:numId w:val="15"/>
        </w:numPr>
        <w:jc w:val="both"/>
        <w:rPr>
          <w:rFonts w:eastAsia="Calibri"/>
        </w:rPr>
      </w:pPr>
      <w:r w:rsidRPr="007F2B5B">
        <w:rPr>
          <w:rFonts w:eastAsia="Calibri"/>
        </w:rPr>
        <w:t>przewodniczenie Radzie Pedagogicznej i realizacja ich uchwał,</w:t>
      </w:r>
    </w:p>
    <w:p w:rsidR="00281FAF" w:rsidRPr="007F2B5B" w:rsidRDefault="00281FAF" w:rsidP="00281FAF">
      <w:pPr>
        <w:pStyle w:val="Akapitzlist"/>
        <w:numPr>
          <w:ilvl w:val="1"/>
          <w:numId w:val="15"/>
        </w:numPr>
        <w:jc w:val="both"/>
        <w:rPr>
          <w:rFonts w:eastAsia="Calibri"/>
        </w:rPr>
      </w:pPr>
      <w:r w:rsidRPr="007F2B5B">
        <w:rPr>
          <w:rFonts w:eastAsia="Calibri"/>
        </w:rPr>
        <w:t>wstrzymywanie uchwał Rady Pedagogicznej niezgodnych z przepisami prawa,</w:t>
      </w:r>
    </w:p>
    <w:p w:rsidR="00281FAF" w:rsidRPr="007F2B5B" w:rsidRDefault="00281FAF" w:rsidP="00281FAF">
      <w:pPr>
        <w:pStyle w:val="Akapitzlist"/>
        <w:numPr>
          <w:ilvl w:val="1"/>
          <w:numId w:val="15"/>
        </w:numPr>
        <w:jc w:val="both"/>
        <w:rPr>
          <w:rFonts w:eastAsia="Calibri"/>
        </w:rPr>
      </w:pPr>
      <w:r w:rsidRPr="007F2B5B">
        <w:rPr>
          <w:rFonts w:eastAsia="Calibri"/>
        </w:rPr>
        <w:t>współpraca z rodzicami, oraz instytucjami nadzorującymi i kontrolującymi,</w:t>
      </w:r>
    </w:p>
    <w:p w:rsidR="00281FAF" w:rsidRPr="007F2B5B" w:rsidRDefault="00281FAF" w:rsidP="00281FAF">
      <w:pPr>
        <w:pStyle w:val="Akapitzlist"/>
        <w:numPr>
          <w:ilvl w:val="1"/>
          <w:numId w:val="15"/>
        </w:numPr>
        <w:jc w:val="both"/>
        <w:rPr>
          <w:rFonts w:eastAsia="Calibri"/>
        </w:rPr>
      </w:pPr>
      <w:r w:rsidRPr="007F2B5B">
        <w:rPr>
          <w:rFonts w:eastAsia="Calibri"/>
        </w:rPr>
        <w:t>doradzanie w kierowaniu polityką kadrową przedszkola, zatrudnianiu i zwalnianiu nauczycieli oraz innych pracowników przedszkola,</w:t>
      </w:r>
    </w:p>
    <w:p w:rsidR="00281FAF" w:rsidRPr="00E6006E" w:rsidRDefault="00281FAF" w:rsidP="00281F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600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 Od każdej decyzji dyrektora ds. pedagogicznych można się odwołać do dyrektora przedszkola.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§8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Rada pedagogiczna jest kolegialnym organem przedszkola.</w:t>
      </w:r>
    </w:p>
    <w:p w:rsidR="00281FAF" w:rsidRPr="00E6006E" w:rsidRDefault="00281FAF" w:rsidP="00281F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W skład rady pedagogicznej wchodzą wszyscy nauczyciele zatrudnieni w przedszkolu.</w:t>
      </w:r>
    </w:p>
    <w:p w:rsidR="00281FAF" w:rsidRPr="00E6006E" w:rsidRDefault="00281FAF" w:rsidP="00281F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Przewodniczącym rady pedagogicznej jest dyrektor.</w:t>
      </w:r>
    </w:p>
    <w:p w:rsidR="00281FAF" w:rsidRPr="00E6006E" w:rsidRDefault="00281FAF" w:rsidP="00281F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Przewodniczący przygotowuje i prowadzi zebrania rady pedagogicznej, oraz jest odpowiedzialny za zawiadamianie wszystkich jej członków o terminie i porządku zebrania zgodnie z regulaminem rady.</w:t>
      </w:r>
    </w:p>
    <w:p w:rsidR="00281FAF" w:rsidRPr="00E6006E" w:rsidRDefault="00281FAF" w:rsidP="00281F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Rada pedagogiczna działa na podstawie zatwierdzonego przez siebie regulaminu.</w:t>
      </w:r>
    </w:p>
    <w:p w:rsidR="00281FAF" w:rsidRPr="00E6006E" w:rsidRDefault="00281FAF" w:rsidP="00281F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W posiedzeniach rady pedagogicznej mogą uczestniczyć z głosem doradczym specjaliści i goście zaproszeni przez dyrektora.</w:t>
      </w:r>
    </w:p>
    <w:p w:rsidR="00281FAF" w:rsidRPr="00E6006E" w:rsidRDefault="00281FAF" w:rsidP="00281F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Uchwały rady pedagogicznej podejmowane są zwykłą większością głosów, w obecności co najmniej połowy liczby jej członków,</w:t>
      </w:r>
    </w:p>
    <w:p w:rsidR="00281FAF" w:rsidRPr="00E6006E" w:rsidRDefault="00281FAF" w:rsidP="00281F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Rada pedagogiczna zbiera się na obowiązkowych zebraniach zgodnie z harmonogramem, przed rozpoczęciem roku szkolnego, w każdym semestrze i po zakończeniu roku szkolnego.</w:t>
      </w:r>
    </w:p>
    <w:p w:rsidR="00281FAF" w:rsidRPr="00E6006E" w:rsidRDefault="00281FAF" w:rsidP="00281F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Posiedzenia rady pedagogicznej są protokołowane.</w:t>
      </w:r>
    </w:p>
    <w:p w:rsidR="00281FAF" w:rsidRPr="00E6006E" w:rsidRDefault="00281FAF" w:rsidP="00281F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Członków rady pedagogicznej obowiązuje zachowanie tajemnicy służbowej dotyczącej uchwał, wniosków i spostrzeżeń z posiedzenia rady. Informacje dotyczące bezpośrednio dziecka mogą być udzielane tylko rodzicom lub prawnym opiekunom dziecka.</w:t>
      </w:r>
    </w:p>
    <w:p w:rsidR="00281FAF" w:rsidRPr="00E6006E" w:rsidRDefault="00281FAF" w:rsidP="00281F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Do kompetencji stanowiących rady pedagogicznej należy w szczególności:</w:t>
      </w:r>
    </w:p>
    <w:p w:rsidR="00281FAF" w:rsidRPr="00E6006E" w:rsidRDefault="00281FAF" w:rsidP="00281FA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opracowanie programu rozwoju przedszkola oraz rocznego planu pracy,</w:t>
      </w:r>
    </w:p>
    <w:p w:rsidR="00281FAF" w:rsidRPr="00E6006E" w:rsidRDefault="00281FAF" w:rsidP="00281FA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planowanie i organizowanie pracy dydaktyczno-wychowawczej,</w:t>
      </w:r>
    </w:p>
    <w:p w:rsidR="00281FAF" w:rsidRPr="00E6006E" w:rsidRDefault="00281FAF" w:rsidP="00281FA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podejmowanie uchwał w sprawie innowacji oraz eksperymentów pedagogicznych w przedszkolu,</w:t>
      </w:r>
    </w:p>
    <w:p w:rsidR="00281FAF" w:rsidRPr="00E6006E" w:rsidRDefault="00281FAF" w:rsidP="00281FA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lastRenderedPageBreak/>
        <w:t>zatwierdzanie regulaminu pracy rady pedagogicznej,</w:t>
      </w:r>
    </w:p>
    <w:p w:rsidR="00281FAF" w:rsidRPr="00E6006E" w:rsidRDefault="00281FAF" w:rsidP="00281FA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podejmowanie decyzji w sprawach skreślenia dziecka z listy,</w:t>
      </w:r>
    </w:p>
    <w:p w:rsidR="00281FAF" w:rsidRPr="00E6006E" w:rsidRDefault="00281FAF" w:rsidP="00281FA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ustalenie organizacji doskonalenia zawodowego nauczycieli.</w:t>
      </w:r>
    </w:p>
    <w:p w:rsidR="00281FAF" w:rsidRPr="00E6006E" w:rsidRDefault="00281FAF" w:rsidP="0028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</w:t>
      </w: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 Rada pedagogiczna opiniuje:</w:t>
      </w:r>
    </w:p>
    <w:p w:rsidR="00281FAF" w:rsidRPr="00E6006E" w:rsidRDefault="00281FAF" w:rsidP="00281FA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organizację pracy przedszkola, zwłaszcza projektowaną organizację pracy w ciągu tygodnia,</w:t>
      </w:r>
    </w:p>
    <w:p w:rsidR="00281FAF" w:rsidRPr="00E6006E" w:rsidRDefault="00281FAF" w:rsidP="00281FA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propozycje dyrektora o nagrody, odznaczenia i wyróżnienia dla nauczycieli,</w:t>
      </w:r>
    </w:p>
    <w:p w:rsidR="00281FAF" w:rsidRPr="00E6006E" w:rsidRDefault="00281FAF" w:rsidP="00281FA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propozycje dyrektora w sprawie przydziału nauczycielom stałych prac i zajęć w ramach wynagrodzenia zasadniczego.</w:t>
      </w:r>
    </w:p>
    <w:p w:rsidR="00281FAF" w:rsidRPr="00E6006E" w:rsidRDefault="00281FAF" w:rsidP="0028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</w:t>
      </w:r>
      <w:r w:rsidRPr="00E6006E">
        <w:rPr>
          <w:rFonts w:ascii="Times New Roman" w:eastAsia="Calibri" w:hAnsi="Times New Roman" w:cs="Times New Roman"/>
          <w:sz w:val="24"/>
          <w:szCs w:val="24"/>
        </w:rPr>
        <w:t>Zadaniem rady pedagogicznej jest:</w:t>
      </w:r>
    </w:p>
    <w:p w:rsidR="00281FAF" w:rsidRPr="00E6006E" w:rsidRDefault="00281FAF" w:rsidP="00281FA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poszukiwanie odpowiednich rozwiązań metodycznych,</w:t>
      </w:r>
    </w:p>
    <w:p w:rsidR="00281FAF" w:rsidRPr="00E6006E" w:rsidRDefault="00281FAF" w:rsidP="00281FA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pomoc koleżeńska w rozwiązywaniu problemów wychowawczych i dydaktycznych,</w:t>
      </w:r>
    </w:p>
    <w:p w:rsidR="00281FAF" w:rsidRPr="00E6006E" w:rsidRDefault="00281FAF" w:rsidP="00281FA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planowanie i prowadzenie zajęć otwartych dla rodziców i nauczycieli.</w:t>
      </w:r>
    </w:p>
    <w:p w:rsidR="00281FAF" w:rsidRPr="00E6006E" w:rsidRDefault="00281FAF" w:rsidP="0028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</w:t>
      </w:r>
      <w:r w:rsidRPr="00E6006E">
        <w:rPr>
          <w:rFonts w:ascii="Times New Roman" w:eastAsia="Calibri" w:hAnsi="Times New Roman" w:cs="Times New Roman"/>
          <w:sz w:val="24"/>
          <w:szCs w:val="24"/>
        </w:rPr>
        <w:t>Członkowie rady pedagogicznej mają obowiązek:</w:t>
      </w:r>
    </w:p>
    <w:p w:rsidR="00281FAF" w:rsidRPr="00E6006E" w:rsidRDefault="00281FAF" w:rsidP="00281FA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rzetelnie realizować zadania dydaktyczne, wychowawcze i opiekuńcze przedszkola,</w:t>
      </w:r>
    </w:p>
    <w:p w:rsidR="00281FAF" w:rsidRPr="00E6006E" w:rsidRDefault="00281FAF" w:rsidP="00281FA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aktywnie uczestniczyć w zebraniach rady pedagogicznej,</w:t>
      </w:r>
    </w:p>
    <w:p w:rsidR="00281FAF" w:rsidRPr="00E6006E" w:rsidRDefault="00281FAF" w:rsidP="00281FA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współdziałać i tworzyć atmosferę życzliwości,</w:t>
      </w:r>
    </w:p>
    <w:p w:rsidR="00281FAF" w:rsidRPr="00E6006E" w:rsidRDefault="00281FAF" w:rsidP="00281FA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składać przed radą pedagogiczną sprawozdania z realizacji przydzielonych zadań,</w:t>
      </w:r>
    </w:p>
    <w:p w:rsidR="00281FAF" w:rsidRPr="00E6006E" w:rsidRDefault="00281FAF" w:rsidP="00281FA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przestrzegać uchwał i postanowień rady pedagogicznej.</w:t>
      </w:r>
    </w:p>
    <w:p w:rsidR="00281FAF" w:rsidRDefault="00281FAF" w:rsidP="00281FAF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Koordynatorem współdziałania poszczególnych organów jest dyrektor, który zapewnia wszystkim możliwość swobodnego działania i podejmowania decyzji w ramach swoich kompetencji i umożliwia bieżącą wymianę informacji.</w:t>
      </w:r>
    </w:p>
    <w:p w:rsidR="00281FAF" w:rsidRPr="00E6006E" w:rsidRDefault="00281FAF" w:rsidP="00281FA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006E">
        <w:rPr>
          <w:rFonts w:ascii="Times New Roman" w:eastAsia="Calibri" w:hAnsi="Times New Roman" w:cs="Times New Roman"/>
          <w:b/>
          <w:sz w:val="24"/>
          <w:szCs w:val="24"/>
        </w:rPr>
        <w:t>ROZDZIAŁ  IV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ORGANIZACJA PRZEDSZKOLA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§9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Przedszkole funkcjonuje cały rok z wyjątkiem przerw ustalonych przez organ prowadzący.</w:t>
      </w:r>
    </w:p>
    <w:p w:rsidR="00281FAF" w:rsidRPr="002E5D0F" w:rsidRDefault="00281FAF" w:rsidP="00281F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Przedszkole pracuje w godzinach od 6.30 do 17.00 w dni robocze od poniedziałku do piątku.</w:t>
      </w:r>
    </w:p>
    <w:p w:rsidR="00281FAF" w:rsidRPr="00E6006E" w:rsidRDefault="00281FAF" w:rsidP="00281F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Podstawową jednostką organizacyjną przedszkola jest grupa złożona z dzieci w  wieku 3-7 lat.</w:t>
      </w:r>
    </w:p>
    <w:p w:rsidR="00281FAF" w:rsidRPr="00F015BB" w:rsidRDefault="00281FAF" w:rsidP="00281F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15BB">
        <w:rPr>
          <w:rFonts w:ascii="Times New Roman" w:hAnsi="Times New Roman" w:cs="Times New Roman"/>
          <w:sz w:val="24"/>
          <w:szCs w:val="24"/>
        </w:rPr>
        <w:t xml:space="preserve">W uzasadnionych przypadkach </w:t>
      </w:r>
      <w:r w:rsidRPr="00F015BB">
        <w:rPr>
          <w:rStyle w:val="Wyrnienieintensywne"/>
          <w:rFonts w:ascii="Times New Roman" w:hAnsi="Times New Roman" w:cs="Times New Roman"/>
          <w:b w:val="0"/>
          <w:i w:val="0"/>
          <w:color w:val="auto"/>
          <w:sz w:val="24"/>
          <w:szCs w:val="24"/>
        </w:rPr>
        <w:t>w grupie może być dziecko poniżej trzeciego roku życia, lub powyżej siódmego roku życia.</w:t>
      </w:r>
    </w:p>
    <w:p w:rsidR="00281FAF" w:rsidRPr="00E6006E" w:rsidRDefault="00281FAF" w:rsidP="00281F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Liczba dzieci w grupie nie powinna przekroczyć 25. Warunkowo może być do 30. Grupa może funkcjonować przy niepełnej liczbie dzieci.</w:t>
      </w:r>
    </w:p>
    <w:p w:rsidR="00281FAF" w:rsidRPr="00E6006E" w:rsidRDefault="00281FAF" w:rsidP="00281F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Ramowy Rozkład Dnia ustalany jest przez </w:t>
      </w:r>
      <w:r w:rsidRPr="00E6006E">
        <w:rPr>
          <w:rFonts w:ascii="Times New Roman" w:hAnsi="Times New Roman" w:cs="Times New Roman"/>
          <w:sz w:val="24"/>
          <w:szCs w:val="24"/>
        </w:rPr>
        <w:t>radę pedagogiczną</w:t>
      </w:r>
      <w:r w:rsidRPr="00E6006E">
        <w:rPr>
          <w:rFonts w:ascii="Times New Roman" w:eastAsia="Calibri" w:hAnsi="Times New Roman" w:cs="Times New Roman"/>
          <w:sz w:val="24"/>
          <w:szCs w:val="24"/>
        </w:rPr>
        <w:t>. Uwzględnia on wymagania zdrowotne, higieniczne i jest dostosowany do założeń programowych oraz oczekiwań rodziców.</w:t>
      </w:r>
    </w:p>
    <w:p w:rsidR="00281FAF" w:rsidRPr="00E6006E" w:rsidRDefault="00281FAF" w:rsidP="00281F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Liczba miejsc organiz</w:t>
      </w:r>
      <w:r w:rsidR="00730991">
        <w:rPr>
          <w:rFonts w:ascii="Times New Roman" w:hAnsi="Times New Roman" w:cs="Times New Roman"/>
          <w:sz w:val="24"/>
          <w:szCs w:val="24"/>
        </w:rPr>
        <w:t>acyjnych w przedszkolu wynosi 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FAF" w:rsidRPr="00E6006E" w:rsidRDefault="00281FAF" w:rsidP="00281F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Przedszkole jest placówką dwu oddziałową .</w:t>
      </w:r>
    </w:p>
    <w:p w:rsidR="00281FAF" w:rsidRPr="00E6006E" w:rsidRDefault="00281FAF" w:rsidP="00281F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Do realizacji celów statutowych przedszkole posiada:</w:t>
      </w:r>
    </w:p>
    <w:p w:rsidR="00281FAF" w:rsidRPr="00E6006E" w:rsidRDefault="00281FAF" w:rsidP="00281F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sale zajęć </w:t>
      </w:r>
    </w:p>
    <w:p w:rsidR="00281FAF" w:rsidRPr="00E6006E" w:rsidRDefault="00281FAF" w:rsidP="00281F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łazienki dla dzieci i personelu</w:t>
      </w:r>
    </w:p>
    <w:p w:rsidR="00281FAF" w:rsidRPr="00E6006E" w:rsidRDefault="00281FAF" w:rsidP="00281F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szatnię</w:t>
      </w:r>
    </w:p>
    <w:p w:rsidR="00281FAF" w:rsidRPr="00E6006E" w:rsidRDefault="00281FAF" w:rsidP="00281F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kuchnię</w:t>
      </w:r>
    </w:p>
    <w:p w:rsidR="00281FAF" w:rsidRPr="00E6006E" w:rsidRDefault="00281FAF" w:rsidP="00281F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lastRenderedPageBreak/>
        <w:t>pomieszczenia administracyjno-gospodarcze.</w:t>
      </w:r>
    </w:p>
    <w:p w:rsidR="00281FAF" w:rsidRPr="00E6006E" w:rsidRDefault="00281FAF" w:rsidP="00281F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Dzieci mają możliwość codziennego korzystania z ogrodu przedszkolnego z odpowiednio dobranymi urządzeniami dostosowanymi do wieku dzieci.</w:t>
      </w:r>
    </w:p>
    <w:p w:rsidR="00281FAF" w:rsidRPr="00E6006E" w:rsidRDefault="00281FAF" w:rsidP="00281F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W przedszkolu wszystkie dzieci mogą być objęte </w:t>
      </w:r>
      <w:r w:rsidRPr="00E6006E">
        <w:rPr>
          <w:rFonts w:ascii="Times New Roman" w:hAnsi="Times New Roman" w:cs="Times New Roman"/>
          <w:sz w:val="24"/>
          <w:szCs w:val="24"/>
        </w:rPr>
        <w:t>dobrowolnym</w:t>
      </w: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 ubezpieczeniem od nieszczęśliwych wypadków. Opłatę za ubezpieczenie uiszczają rodzice (prawni opiekunowie). Rezygnacja z ubezpieczenia </w:t>
      </w:r>
      <w:r w:rsidR="00730991">
        <w:rPr>
          <w:rFonts w:ascii="Times New Roman" w:eastAsia="Calibri" w:hAnsi="Times New Roman" w:cs="Times New Roman"/>
          <w:sz w:val="24"/>
          <w:szCs w:val="24"/>
        </w:rPr>
        <w:t xml:space="preserve">nie </w:t>
      </w: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wymaga formy pisemnej. 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FAF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§10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E6006E">
        <w:rPr>
          <w:rFonts w:ascii="Times New Roman" w:eastAsia="TimesNewRoman" w:hAnsi="Times New Roman" w:cs="Times New Roman"/>
          <w:bCs/>
          <w:sz w:val="24"/>
          <w:szCs w:val="24"/>
        </w:rPr>
        <w:t>1. Praca dydaktyczno-wychowawcza i opiekuńcza prowadzona jest w oparciu o podstawę programową oraz dopuszczone do użytku przez Dyrektora programy wychowania przedszkolnego.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E6006E">
        <w:rPr>
          <w:rFonts w:ascii="Times New Roman" w:eastAsia="TimesNewRoman" w:hAnsi="Times New Roman" w:cs="Times New Roman"/>
          <w:bCs/>
          <w:sz w:val="24"/>
          <w:szCs w:val="24"/>
        </w:rPr>
        <w:t>2. W przedszkolu nauczyciele mogą wykorzystywać w swojej pracy dydaktyczno-wychowawczej i opiekuńczej programy własne. Wszystkie programy własne wynikają z potrzeb przedszkola i mają pozytywny wpływ na wizerunek absolwenta przedszkola. Są dopuszczone przez Dyrektora.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E6006E">
        <w:rPr>
          <w:rFonts w:ascii="Times New Roman" w:eastAsia="TimesNewRoman" w:hAnsi="Times New Roman" w:cs="Times New Roman"/>
          <w:bCs/>
          <w:sz w:val="24"/>
          <w:szCs w:val="24"/>
        </w:rPr>
        <w:t>3. Na realizację podstawy programowej wychowania przedszkolnego przeznacza się 5 godzin w czasie codziennej pracy przedszkola.</w:t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E6006E">
        <w:rPr>
          <w:rFonts w:ascii="Times New Roman" w:eastAsia="TimesNewRoman" w:hAnsi="Times New Roman" w:cs="Times New Roman"/>
          <w:bCs/>
          <w:sz w:val="24"/>
          <w:szCs w:val="24"/>
        </w:rPr>
        <w:t>7. Przedszkole organizuje w zależności od potrzeb:</w:t>
      </w:r>
    </w:p>
    <w:p w:rsidR="00281FAF" w:rsidRPr="00E6006E" w:rsidRDefault="00281FAF" w:rsidP="00281FAF">
      <w:pPr>
        <w:tabs>
          <w:tab w:val="left" w:pos="4770"/>
        </w:tabs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E6006E">
        <w:rPr>
          <w:rFonts w:ascii="Times New Roman" w:eastAsia="TimesNewRoman" w:hAnsi="Times New Roman" w:cs="Times New Roman"/>
          <w:bCs/>
          <w:sz w:val="24"/>
          <w:szCs w:val="24"/>
        </w:rPr>
        <w:t>1) zajęcia wczesnego wspomagania rozwoju,</w:t>
      </w:r>
      <w:r w:rsidRPr="00E6006E">
        <w:rPr>
          <w:rFonts w:ascii="Times New Roman" w:eastAsia="TimesNewRoman" w:hAnsi="Times New Roman" w:cs="Times New Roman"/>
          <w:bCs/>
          <w:sz w:val="24"/>
          <w:szCs w:val="24"/>
        </w:rPr>
        <w:tab/>
      </w:r>
    </w:p>
    <w:p w:rsidR="00281FAF" w:rsidRPr="00E6006E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E6006E">
        <w:rPr>
          <w:rFonts w:ascii="Times New Roman" w:eastAsia="TimesNewRoman" w:hAnsi="Times New Roman" w:cs="Times New Roman"/>
          <w:bCs/>
          <w:sz w:val="24"/>
          <w:szCs w:val="24"/>
        </w:rPr>
        <w:t>2) zajęcia rewalidacji indywidualnej,</w:t>
      </w:r>
    </w:p>
    <w:p w:rsidR="00281FAF" w:rsidRPr="001C3617" w:rsidRDefault="00281FAF" w:rsidP="00281FAF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E6006E">
        <w:rPr>
          <w:rFonts w:ascii="Times New Roman" w:eastAsia="TimesNewRoman" w:hAnsi="Times New Roman" w:cs="Times New Roman"/>
          <w:bCs/>
          <w:sz w:val="24"/>
          <w:szCs w:val="24"/>
        </w:rPr>
        <w:t>3) zajęcia specjalistyczne: korekcyjno-kompensacyjne, logopedyczne, terapeutyczne, porady i konsultacje, zajęcia rozwijające uzdolnienia.</w:t>
      </w:r>
    </w:p>
    <w:p w:rsidR="00281FAF" w:rsidRPr="00E6006E" w:rsidRDefault="00281FAF" w:rsidP="00281FAF">
      <w:pPr>
        <w:numPr>
          <w:ilvl w:val="0"/>
          <w:numId w:val="10"/>
        </w:numPr>
        <w:tabs>
          <w:tab w:val="clear" w:pos="360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Przedszkole prowadzi dziennik zajęć, w którym udokumentowany jest przebieg pracy wychowawczo-dydaktycznej z wychowankami w danym roku szkolnym.</w:t>
      </w:r>
    </w:p>
    <w:p w:rsidR="00281FAF" w:rsidRPr="00E6006E" w:rsidRDefault="00281FAF" w:rsidP="00281FAF">
      <w:pPr>
        <w:numPr>
          <w:ilvl w:val="0"/>
          <w:numId w:val="10"/>
        </w:numPr>
        <w:tabs>
          <w:tab w:val="clear" w:pos="360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Przedszkole prowadzi </w:t>
      </w:r>
      <w:r w:rsidRPr="00E6006E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E6006E">
        <w:rPr>
          <w:rFonts w:ascii="Times New Roman" w:eastAsia="Calibri" w:hAnsi="Times New Roman" w:cs="Times New Roman"/>
          <w:sz w:val="24"/>
          <w:szCs w:val="24"/>
        </w:rPr>
        <w:t>dziennik zajęć dodatkowych.</w:t>
      </w:r>
    </w:p>
    <w:p w:rsidR="00281FAF" w:rsidRPr="00E6006E" w:rsidRDefault="00281FAF" w:rsidP="00281FAF">
      <w:pPr>
        <w:numPr>
          <w:ilvl w:val="0"/>
          <w:numId w:val="10"/>
        </w:numPr>
        <w:tabs>
          <w:tab w:val="clear" w:pos="360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Dokumentację przebiegu nauczania udostępnia się organowi prowadzącemu i sprawującemu nadzór pedagogiczny</w:t>
      </w:r>
    </w:p>
    <w:p w:rsidR="00281FAF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006E">
        <w:rPr>
          <w:rFonts w:ascii="Times New Roman" w:eastAsia="Calibri" w:hAnsi="Times New Roman" w:cs="Times New Roman"/>
          <w:b/>
          <w:sz w:val="24"/>
          <w:szCs w:val="24"/>
        </w:rPr>
        <w:t>ROZDZIAŁ  V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NAUCZYCIELE I INNI PRACOWNICY PRZEDSZKOLA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§11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FAF" w:rsidRPr="00E6006E" w:rsidRDefault="00281FAF" w:rsidP="00281FAF">
      <w:pPr>
        <w:numPr>
          <w:ilvl w:val="0"/>
          <w:numId w:val="1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W przedszkolu zatrudnieni są nauczyciele z wykształceniem pedagogicznym.</w:t>
      </w:r>
    </w:p>
    <w:p w:rsidR="00281FAF" w:rsidRPr="00E6006E" w:rsidRDefault="00281FAF" w:rsidP="00281FAF">
      <w:pPr>
        <w:numPr>
          <w:ilvl w:val="0"/>
          <w:numId w:val="1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lastRenderedPageBreak/>
        <w:t>Nauczyciel przedszkola prowadzi pracę dydaktyczno-wychowawczą i opiekuńczą zgodnie z obowiązującymi programami nauczania, odpowiada za jakość i wyniki tej pracy. Szanuje godność dziecka i respektuje jego prawa.</w:t>
      </w:r>
    </w:p>
    <w:p w:rsidR="00281FAF" w:rsidRPr="00E6006E" w:rsidRDefault="00281FAF" w:rsidP="00281FAF">
      <w:pPr>
        <w:numPr>
          <w:ilvl w:val="0"/>
          <w:numId w:val="1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Do zakresu zadań nauczycieli należy: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planowanie i prowadzenie pracy dydaktyczno-wychowawczej zgodnie z obowiązującym programem, ponoszenie odpowiedzialności za jej jakość,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wspieranie rozwoju psychofizycznego dziecka, jego zdolności i zainteresowań,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prowadzenie obserwacji pedagogicznych, mających na celu poznanie i zabezpieczenie potrzeb rozwojowych dzieci oraz dokumentowanie tych obserwacji,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stosowanie twórczych i nowoczesnych metod nauczania i wychowania,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odpowiedzialność za życie, zdrowie i bezpieczeństwo dzieci podczas pobytu w przedszkolu i poza jego terenem, w czasie wycieczek i spacerów itp.,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współpraca ze specjalistami świadczącymi wykwalifikowaną pomoc psychologiczno-pedagogiczną, zdrowotną i inną,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planowanie własnego rozwoju zawodowego -systematyczne podnoszenie swoich kwalifikacji zawodowych, przez aktywne uczestnictwo w różnych formach doskonalenia zawodowego,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dbałość o warsztat pracy, przez gromadzenie pomocy naukowych oraz troska o estetykę pomieszczeń,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eliminowanie przyczyn niepowodzeń dzieci,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prowadzenie dokumentacji przebiegu nauczania, działalności wychowawczej i opiekuńczej zgodnie z obowiązującymi przepisami,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realizacja zaleceń dyrektora, dyrektora do spraw pedagogicznych i osób kontrolujących,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udział w pracach Rady Pedagogicznej, realizacja jej postanowień,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inicjowanie i organizowanie imprez o charakterze dydaktycznym, wychowawczym, kulturalnym lub rekreacyjno-sportowym,</w:t>
      </w:r>
    </w:p>
    <w:p w:rsidR="00281FAF" w:rsidRPr="00E6006E" w:rsidRDefault="00281FAF" w:rsidP="00281F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realizacja innych zadań zleconych przez dyrektora przedszkola, bądź dyrektora do spraw pedagogicznych a wynikających z bieżącej działalności placówki.</w:t>
      </w:r>
    </w:p>
    <w:p w:rsidR="00281FAF" w:rsidRPr="00E6006E" w:rsidRDefault="00281FAF" w:rsidP="00281FAF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§12</w:t>
      </w:r>
    </w:p>
    <w:p w:rsidR="00281FAF" w:rsidRPr="00E6006E" w:rsidRDefault="00281FAF" w:rsidP="00281FAF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numPr>
          <w:ilvl w:val="1"/>
          <w:numId w:val="6"/>
        </w:numPr>
        <w:tabs>
          <w:tab w:val="clear" w:pos="1440"/>
          <w:tab w:val="left" w:pos="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Nauczyciel otacza indywidualną opieką każdego ze swoich wychowanków i utrzymuje kontakt z  ich rodzicami (opiekunami prawnymi) w celu:</w:t>
      </w:r>
    </w:p>
    <w:p w:rsidR="00281FAF" w:rsidRPr="00E6006E" w:rsidRDefault="00281FAF" w:rsidP="00281FA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współdziałania w sprawach wychowania i nauczania dzieci, z uwzględnieniem prawa rodziców (prawnych opiekunów) do znajomości zadań wynikających w szczególności z planu pracy realizowanym w danej grupie i uzyskiwania informacji dotyczących dziecka, jego zachowania i rozwoju,</w:t>
      </w:r>
    </w:p>
    <w:p w:rsidR="00281FAF" w:rsidRPr="00E6006E" w:rsidRDefault="00281FAF" w:rsidP="00281FA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poznania i ustalenia potrzeb rozwojowych ich dzieci,</w:t>
      </w:r>
    </w:p>
    <w:p w:rsidR="00281FAF" w:rsidRPr="00E6006E" w:rsidRDefault="00281FAF" w:rsidP="00281FA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ustalenia form pomocy w działaniach wychowawczych wobec dzieci</w:t>
      </w:r>
    </w:p>
    <w:p w:rsidR="00281FAF" w:rsidRPr="00E6006E" w:rsidRDefault="00281FAF" w:rsidP="00281FA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włączenia ich w działalność przedszkola. </w:t>
      </w:r>
    </w:p>
    <w:p w:rsidR="00281FAF" w:rsidRPr="00E6006E" w:rsidRDefault="00281FAF" w:rsidP="00281FAF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§13</w:t>
      </w:r>
    </w:p>
    <w:p w:rsidR="00281FAF" w:rsidRPr="00E6006E" w:rsidRDefault="00281FAF" w:rsidP="00281FAF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1. Każdy pracownik zna i respektuje Prawa Dziecka.</w:t>
      </w:r>
    </w:p>
    <w:p w:rsidR="00281FAF" w:rsidRPr="00E6006E" w:rsidRDefault="00281FAF" w:rsidP="00281FAF">
      <w:pPr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2.Zasady zatrudniania i wynagradzania pracowników </w:t>
      </w:r>
      <w:r w:rsidRPr="00E6006E">
        <w:rPr>
          <w:rFonts w:ascii="Times New Roman" w:hAnsi="Times New Roman" w:cs="Times New Roman"/>
          <w:sz w:val="24"/>
          <w:szCs w:val="24"/>
        </w:rPr>
        <w:t>są ustalane indywidualnie z dyrektorem przedszkola.</w:t>
      </w:r>
    </w:p>
    <w:p w:rsidR="00281FAF" w:rsidRPr="00E6006E" w:rsidRDefault="00281FAF" w:rsidP="00281FA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3. Pracowników zatrudnia i zwalnia, z zachowaniem przepisów kodeksu pracy, dyrektor.</w:t>
      </w:r>
    </w:p>
    <w:p w:rsidR="00281FAF" w:rsidRPr="00E6006E" w:rsidRDefault="00281FAF" w:rsidP="00281FA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4. Pracownicy przedszkola mają prawo do urlopu zgodnie z kodeksem pracy.</w:t>
      </w:r>
    </w:p>
    <w:p w:rsidR="00281FAF" w:rsidRPr="00E6006E" w:rsidRDefault="00281FAF" w:rsidP="00281FA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5. Prawa i obowiązki pracownicze regulują przepisy Kodeksu Pracy.</w:t>
      </w:r>
    </w:p>
    <w:p w:rsidR="00281FAF" w:rsidRPr="00E6006E" w:rsidRDefault="00281FAF" w:rsidP="00281FA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6. Placówka nie wypracowuje funduszu świadczeń socjalnych.</w:t>
      </w:r>
    </w:p>
    <w:p w:rsidR="00281FAF" w:rsidRDefault="00281FAF" w:rsidP="00281F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7. Wynagrodzenie nauczycieli ustalone jest na podstawie kontraktów </w:t>
      </w:r>
      <w:r>
        <w:rPr>
          <w:rFonts w:ascii="Times New Roman" w:eastAsia="Calibri" w:hAnsi="Times New Roman" w:cs="Times New Roman"/>
          <w:sz w:val="24"/>
          <w:szCs w:val="24"/>
        </w:rPr>
        <w:t>indywidualnych.</w:t>
      </w:r>
    </w:p>
    <w:p w:rsidR="00281FAF" w:rsidRPr="00E6006E" w:rsidRDefault="00281FAF" w:rsidP="00281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006E">
        <w:rPr>
          <w:rFonts w:ascii="Times New Roman" w:eastAsia="Calibri" w:hAnsi="Times New Roman" w:cs="Times New Roman"/>
          <w:b/>
          <w:sz w:val="24"/>
          <w:szCs w:val="24"/>
        </w:rPr>
        <w:t>ROZDZIAŁ VI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WYCHOWANKOWIE PRZEDSZKOLA I ICH RODZICE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§14</w:t>
      </w:r>
    </w:p>
    <w:p w:rsidR="00281FAF" w:rsidRPr="00E6006E" w:rsidRDefault="00281FAF" w:rsidP="00281FAF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 xml:space="preserve">1. Rodzice mają prawo do: </w:t>
      </w:r>
    </w:p>
    <w:p w:rsidR="00281FAF" w:rsidRPr="00E6006E" w:rsidRDefault="00281FAF" w:rsidP="00281FAF">
      <w:pPr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1) udziału</w:t>
      </w:r>
      <w:r w:rsidRPr="00E6006E">
        <w:rPr>
          <w:rFonts w:ascii="Times New Roman" w:hAnsi="Times New Roman" w:cs="Times New Roman"/>
          <w:bCs/>
          <w:sz w:val="24"/>
          <w:szCs w:val="24"/>
        </w:rPr>
        <w:t xml:space="preserve"> w różnych formach spotkań, </w:t>
      </w:r>
      <w:r w:rsidRPr="00E6006E">
        <w:rPr>
          <w:rFonts w:ascii="Times New Roman" w:eastAsia="Calibri" w:hAnsi="Times New Roman" w:cs="Times New Roman"/>
          <w:bCs/>
          <w:sz w:val="24"/>
          <w:szCs w:val="24"/>
        </w:rPr>
        <w:t xml:space="preserve">tj. w zajęciach otwartych, w zebraniach organizacyjnych, prelekcjach specjalistycznych i warsztatach praktycznych, imprezach </w:t>
      </w:r>
      <w:r w:rsidRPr="00E6006E">
        <w:rPr>
          <w:rFonts w:ascii="Times New Roman" w:hAnsi="Times New Roman" w:cs="Times New Roman"/>
          <w:bCs/>
          <w:sz w:val="24"/>
          <w:szCs w:val="24"/>
        </w:rPr>
        <w:t>okolicznościowych</w:t>
      </w:r>
    </w:p>
    <w:p w:rsidR="00281FAF" w:rsidRPr="00E6006E" w:rsidRDefault="00281FAF" w:rsidP="00281FAF">
      <w:pPr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2) konsultacji indywidualnych z wychowawcą,</w:t>
      </w:r>
    </w:p>
    <w:p w:rsidR="00281FAF" w:rsidRPr="00E6006E" w:rsidRDefault="00281FAF" w:rsidP="00281FAF">
      <w:pPr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3) bezpośredniego uczestnictwa w codziennym życiu grupy,</w:t>
      </w:r>
    </w:p>
    <w:p w:rsidR="00281FAF" w:rsidRPr="00E6006E" w:rsidRDefault="00281FAF" w:rsidP="00281FAF">
      <w:pPr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4) wyrażania i przekazywania dyrektorowi uwag i opinii na temat pracy nauczycieli i przedszkola.</w:t>
      </w:r>
    </w:p>
    <w:p w:rsidR="00281FAF" w:rsidRPr="00E6006E" w:rsidRDefault="00281FAF" w:rsidP="00281FAF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 xml:space="preserve">2. Do podstawowych obowiązków rodziców dziecka należy: </w:t>
      </w:r>
    </w:p>
    <w:p w:rsidR="00281FAF" w:rsidRPr="00E6006E" w:rsidRDefault="00281FAF" w:rsidP="00281FAF">
      <w:pPr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1) przestrzeganie niniejszego statutu,</w:t>
      </w:r>
    </w:p>
    <w:p w:rsidR="00281FAF" w:rsidRPr="00E6006E" w:rsidRDefault="00281FAF" w:rsidP="00281FAF">
      <w:pPr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3) zapewnienie dziecku zaopatrzenia w niezbędne przedmioty, przybory i pomoce,</w:t>
      </w:r>
    </w:p>
    <w:p w:rsidR="00281FAF" w:rsidRPr="00E6006E" w:rsidRDefault="00281FAF" w:rsidP="00281FAF">
      <w:pPr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4) terminowe uiszczanie odpłatności za pobyt dziecka w przedszkolu,</w:t>
      </w:r>
    </w:p>
    <w:p w:rsidR="00281FAF" w:rsidRPr="00E6006E" w:rsidRDefault="00281FAF" w:rsidP="00281FAF">
      <w:pPr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5) przyprowadzanie i odbieranie dziecka z przedszkola lub zadbanie o upoważnienie do tego osoby zapewniającej dziecku pełne bezpieczeństwo,</w:t>
      </w:r>
    </w:p>
    <w:p w:rsidR="00281FAF" w:rsidRPr="00E6006E" w:rsidRDefault="00281FAF" w:rsidP="00281FAF">
      <w:pPr>
        <w:spacing w:before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6) niezwłoczne informowanie o nieobecności dziecka w przedszkolu.</w:t>
      </w:r>
    </w:p>
    <w:p w:rsidR="00281FAF" w:rsidRPr="00C94966" w:rsidRDefault="00281FAF" w:rsidP="00281FAF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006E">
        <w:rPr>
          <w:rFonts w:ascii="Times New Roman" w:eastAsia="Calibri" w:hAnsi="Times New Roman" w:cs="Times New Roman"/>
          <w:bCs/>
          <w:sz w:val="24"/>
          <w:szCs w:val="24"/>
        </w:rPr>
        <w:t>3. Rodzice dziecka podlegającego rocznemu obowiązkowi przedszkolnemu są obowiązani także do zapewnienia regularnego uczęszczania dziecka na zajęcia.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E6006E">
        <w:rPr>
          <w:rFonts w:ascii="Times New Roman" w:eastAsia="Calibri" w:hAnsi="Times New Roman" w:cs="Times New Roman"/>
          <w:bCs/>
          <w:sz w:val="24"/>
          <w:szCs w:val="24"/>
        </w:rPr>
        <w:t>4. Informację o stwierdzonych w przedszkolu podejrzeniach o stosowaniu w domu rodzinnym przemocy wobec dziecka Dyrektor przekazuje odpowiednim instytucjom zewnętrznym.</w:t>
      </w:r>
    </w:p>
    <w:p w:rsidR="00281FAF" w:rsidRDefault="00281FAF" w:rsidP="00281FAF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§1</w:t>
      </w:r>
      <w:r w:rsidRPr="00E6006E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281FAF" w:rsidRPr="00E6006E" w:rsidRDefault="00281FAF" w:rsidP="00281FA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AF" w:rsidRPr="00E6006E" w:rsidRDefault="00281FAF" w:rsidP="00281FA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Przyjęcie do przedszkola jest jednoznaczne z podpisaniem przez rodziców umowy regulującej szczegółowe zasady pobytu dziecka w przedszkolu, oraz wysokość i zasady odpłatności za przedszkole.</w:t>
      </w:r>
    </w:p>
    <w:p w:rsidR="00281FAF" w:rsidRPr="00E6006E" w:rsidRDefault="00281FAF" w:rsidP="00281FA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Rodzice mają prawo rozwiązać umowę z miesięcznym, pisemnym wypowiedzeniem z mocą obowiązująca od ostatniego dnia następnego miesiąca.</w:t>
      </w:r>
    </w:p>
    <w:p w:rsidR="00281FAF" w:rsidRPr="00E6006E" w:rsidRDefault="00281FAF" w:rsidP="00281FA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Dyrektor  ma prawo rozwiązać umowę z miesięcznym, pisemnym wypowiedzeniem z mocą obowiązująca od ostatniego dnia następnego miesiąca</w:t>
      </w:r>
    </w:p>
    <w:p w:rsidR="00281FAF" w:rsidRPr="00E6006E" w:rsidRDefault="00281FAF" w:rsidP="00281FA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Dyrektor może skreślić wychowanka z listy wychowanków przedszkola w przypadkach:</w:t>
      </w:r>
    </w:p>
    <w:p w:rsidR="00281FAF" w:rsidRPr="001C3617" w:rsidRDefault="00281FAF" w:rsidP="00281FAF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</w:rPr>
      </w:pPr>
      <w:r w:rsidRPr="001C3617">
        <w:rPr>
          <w:rFonts w:eastAsia="Calibri"/>
        </w:rPr>
        <w:t>nagminnego, nieuzasadnionego naruszenia przez rodziców godzin przyprowadzania i odbierania dzieci z przedszkola,</w:t>
      </w:r>
    </w:p>
    <w:p w:rsidR="00281FAF" w:rsidRPr="001C3617" w:rsidRDefault="00281FAF" w:rsidP="00281FAF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</w:rPr>
      </w:pPr>
      <w:r w:rsidRPr="001C3617">
        <w:rPr>
          <w:rFonts w:eastAsia="Calibri"/>
        </w:rPr>
        <w:t>systematycznego opóźniania przez rodziców płacenia czesnego,</w:t>
      </w:r>
    </w:p>
    <w:p w:rsidR="00281FAF" w:rsidRPr="001C3617" w:rsidRDefault="00281FAF" w:rsidP="00281FAF">
      <w:pPr>
        <w:pStyle w:val="Akapitzlist"/>
        <w:numPr>
          <w:ilvl w:val="0"/>
          <w:numId w:val="24"/>
        </w:numPr>
        <w:jc w:val="both"/>
        <w:rPr>
          <w:rFonts w:eastAsia="Calibri"/>
        </w:rPr>
      </w:pPr>
      <w:r w:rsidRPr="001C3617">
        <w:rPr>
          <w:rFonts w:eastAsia="Calibri"/>
        </w:rPr>
        <w:t xml:space="preserve">zatajenia przez rodziców informacji o stanie zdrowia dziecka, uniemożliwiającego prawidłowy proces wychowania i kształcenia w grupie przedszkolnej, </w:t>
      </w:r>
    </w:p>
    <w:p w:rsidR="00281FAF" w:rsidRPr="001C3617" w:rsidRDefault="00281FAF" w:rsidP="00281FAF">
      <w:pPr>
        <w:pStyle w:val="Akapitzlist"/>
        <w:numPr>
          <w:ilvl w:val="0"/>
          <w:numId w:val="24"/>
        </w:numPr>
        <w:jc w:val="both"/>
        <w:rPr>
          <w:rFonts w:eastAsia="Calibri"/>
        </w:rPr>
      </w:pPr>
      <w:r w:rsidRPr="001C3617">
        <w:rPr>
          <w:rFonts w:eastAsia="Calibri"/>
        </w:rPr>
        <w:t>gdy zachowanie dziecka wykracza poza ogólne normy funkcjonowania w grupie społecznej,</w:t>
      </w:r>
    </w:p>
    <w:p w:rsidR="00281FAF" w:rsidRPr="001C3617" w:rsidRDefault="00281FAF" w:rsidP="00281FAF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</w:rPr>
      </w:pPr>
      <w:r w:rsidRPr="001C3617">
        <w:rPr>
          <w:rFonts w:eastAsia="Calibri"/>
        </w:rPr>
        <w:t>naruszenia przez rodziców zasad harmonijnej współpracy z placówka i innymi rodzicami.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>
        <w:rPr>
          <w:bCs/>
        </w:rPr>
        <w:t>5</w:t>
      </w:r>
      <w:r w:rsidRPr="00E6006E">
        <w:rPr>
          <w:bCs/>
        </w:rPr>
        <w:t>. Wychowankami przedszkola są dzieci w wieku określonym w niniejszym statucie.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>
        <w:rPr>
          <w:bCs/>
        </w:rPr>
        <w:t>6</w:t>
      </w:r>
      <w:r w:rsidRPr="00E6006E">
        <w:rPr>
          <w:bCs/>
        </w:rPr>
        <w:t>. Wychowanek przedszkola ma prawo do: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1) właściwie zorganizowanej opieki wychowawczej zapewniającej bezpieczeństwo, ochronę przed przemocą,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2) właściwie zorganizowanego procesu edukacyjnego, zgodnie z zasadami higieny pracy umysłowej i własnego tempa rozwoju,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3) swobody wyrażania myśli i przekonań w szczególności dotyczących życia przedszkolnego, religijnego oraz światopoglądu, jeśli nie narusza tym dobra innych ludzi,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4) rozwijania zainteresowań, zdolności i talentu,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5) sprawiedliwej, obiektywnej i jawnej oceny postępów w rozwoju psychofizycznym,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6) pomocy w przypadku trudności rozwojowych.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>
        <w:rPr>
          <w:bCs/>
        </w:rPr>
        <w:t>7</w:t>
      </w:r>
      <w:r w:rsidRPr="00E6006E">
        <w:rPr>
          <w:bCs/>
        </w:rPr>
        <w:t>) akceptacji takim jakim jest,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>
        <w:rPr>
          <w:bCs/>
        </w:rPr>
        <w:t>8</w:t>
      </w:r>
      <w:r w:rsidRPr="00E6006E">
        <w:rPr>
          <w:bCs/>
        </w:rPr>
        <w:t>) spokoju i samotności, gdy tego potrzebuje,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>
        <w:rPr>
          <w:bCs/>
        </w:rPr>
        <w:t>9</w:t>
      </w:r>
      <w:r w:rsidRPr="00E6006E">
        <w:rPr>
          <w:bCs/>
        </w:rPr>
        <w:t>) aktywnej dyskusji z dziećmi i dorosłymi,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>
        <w:rPr>
          <w:bCs/>
        </w:rPr>
        <w:t>10</w:t>
      </w:r>
      <w:r w:rsidRPr="00E6006E">
        <w:rPr>
          <w:bCs/>
        </w:rPr>
        <w:t>) aktywnego kształtowania kontaktów społecznych i otrzymywania w tym pomocy,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>
        <w:rPr>
          <w:bCs/>
        </w:rPr>
        <w:t>11</w:t>
      </w:r>
      <w:r w:rsidRPr="00E6006E">
        <w:rPr>
          <w:bCs/>
        </w:rPr>
        <w:t>) zabawy i wyboru towarzyszy zabawy,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>
        <w:rPr>
          <w:bCs/>
        </w:rPr>
        <w:t>12</w:t>
      </w:r>
      <w:r w:rsidRPr="00E6006E">
        <w:rPr>
          <w:bCs/>
        </w:rPr>
        <w:t>) wypoczynku, jeśli jest zmęczony,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>
        <w:rPr>
          <w:bCs/>
        </w:rPr>
        <w:t>13</w:t>
      </w:r>
      <w:r w:rsidRPr="00E6006E">
        <w:rPr>
          <w:bCs/>
        </w:rPr>
        <w:t xml:space="preserve">) jedzenia i picia, gdy jest głodny i spragniony, 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>
        <w:rPr>
          <w:bCs/>
        </w:rPr>
        <w:t>14)</w:t>
      </w:r>
      <w:r w:rsidRPr="00E6006E">
        <w:rPr>
          <w:bCs/>
        </w:rPr>
        <w:t xml:space="preserve"> zdrowego jedzenia.</w:t>
      </w:r>
    </w:p>
    <w:p w:rsidR="00281FAF" w:rsidRPr="00E6006E" w:rsidRDefault="00281FAF" w:rsidP="00281FAF">
      <w:pPr>
        <w:pStyle w:val="Akapitzlist"/>
        <w:spacing w:before="120"/>
        <w:ind w:left="0"/>
        <w:contextualSpacing w:val="0"/>
        <w:jc w:val="both"/>
        <w:rPr>
          <w:bCs/>
        </w:rPr>
      </w:pPr>
      <w:r>
        <w:rPr>
          <w:bCs/>
        </w:rPr>
        <w:t xml:space="preserve">7. </w:t>
      </w:r>
      <w:r w:rsidRPr="00E6006E">
        <w:rPr>
          <w:bCs/>
        </w:rPr>
        <w:t>Wychowanek przedszkola ma obowiązek przestrzegania umów społecznych obowiązujących w społeczności przedszkolnej, a zwłaszcza dotyczących: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lastRenderedPageBreak/>
        <w:t>1) systematycznego i aktywnego uczestniczenia w zajęciach edukacyjnych i w życiu przedszkola na miarę własnych możliwości,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 xml:space="preserve">2) przestrzegania zasad kultury współżycia w odniesieniu do rówieśników, nauczycieli i innych pracowników przedszkola, 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3) odpowiedzialności za własne życie, zdrowie i higienę,</w:t>
      </w:r>
    </w:p>
    <w:p w:rsidR="00281FAF" w:rsidRPr="00E6006E" w:rsidRDefault="00281FAF" w:rsidP="00281FAF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E6006E">
        <w:rPr>
          <w:bCs/>
        </w:rPr>
        <w:t>4) dbania o własne dobro, ład i porządek w przedszkolu.</w:t>
      </w:r>
    </w:p>
    <w:p w:rsidR="00281FAF" w:rsidRPr="00E6006E" w:rsidRDefault="00281FAF" w:rsidP="00281FAF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FAF" w:rsidRPr="009C5F92" w:rsidRDefault="00281FAF" w:rsidP="00281FAF">
      <w:pPr>
        <w:pStyle w:val="Nagwek1"/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C5F92">
        <w:rPr>
          <w:sz w:val="24"/>
        </w:rPr>
        <w:tab/>
      </w:r>
      <w:r w:rsidRPr="009C5F92">
        <w:rPr>
          <w:sz w:val="24"/>
        </w:rPr>
        <w:tab/>
        <w:t>ROZDZIAŁ VII</w:t>
      </w:r>
    </w:p>
    <w:p w:rsidR="00281FAF" w:rsidRPr="009C5F92" w:rsidRDefault="00281FAF" w:rsidP="00281FAF">
      <w:pPr>
        <w:rPr>
          <w:rFonts w:ascii="Times New Roman" w:hAnsi="Times New Roman" w:cs="Times New Roman"/>
        </w:rPr>
      </w:pPr>
    </w:p>
    <w:p w:rsidR="00281FAF" w:rsidRPr="009C5F92" w:rsidRDefault="00281FAF" w:rsidP="00281FAF">
      <w:pPr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F92">
        <w:rPr>
          <w:rFonts w:ascii="Times New Roman" w:hAnsi="Times New Roman" w:cs="Times New Roman"/>
          <w:b/>
          <w:bCs/>
          <w:sz w:val="24"/>
        </w:rPr>
        <w:t>ZASADY REKRUTACJI DZIECI DO PRZEDSZKOLA</w:t>
      </w:r>
    </w:p>
    <w:p w:rsidR="00281FAF" w:rsidRPr="009C5F92" w:rsidRDefault="00281FAF" w:rsidP="00281FAF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F92">
        <w:rPr>
          <w:rFonts w:ascii="Times New Roman" w:eastAsia="Calibri" w:hAnsi="Times New Roman" w:cs="Times New Roman"/>
          <w:b/>
        </w:rPr>
        <w:tab/>
      </w:r>
      <w:r w:rsidRPr="009C5F92">
        <w:rPr>
          <w:rFonts w:ascii="Times New Roman" w:eastAsia="Calibri" w:hAnsi="Times New Roman" w:cs="Times New Roman"/>
          <w:b/>
        </w:rPr>
        <w:tab/>
      </w:r>
      <w:r w:rsidRPr="009C5F92">
        <w:rPr>
          <w:rFonts w:ascii="Times New Roman" w:eastAsia="Calibri" w:hAnsi="Times New Roman" w:cs="Times New Roman"/>
          <w:b/>
        </w:rPr>
        <w:tab/>
      </w:r>
      <w:r w:rsidRPr="009C5F92">
        <w:rPr>
          <w:rFonts w:ascii="Times New Roman" w:eastAsia="Calibri" w:hAnsi="Times New Roman" w:cs="Times New Roman"/>
          <w:b/>
        </w:rPr>
        <w:tab/>
      </w:r>
      <w:r w:rsidRPr="009C5F92">
        <w:rPr>
          <w:rFonts w:ascii="Times New Roman" w:eastAsia="Calibri" w:hAnsi="Times New Roman" w:cs="Times New Roman"/>
          <w:b/>
        </w:rPr>
        <w:tab/>
      </w:r>
      <w:r w:rsidRPr="009C5F92">
        <w:rPr>
          <w:rFonts w:ascii="Times New Roman" w:eastAsia="Calibri" w:hAnsi="Times New Roman" w:cs="Times New Roman"/>
          <w:b/>
        </w:rPr>
        <w:tab/>
      </w:r>
      <w:r w:rsidRPr="009C5F92">
        <w:rPr>
          <w:rFonts w:ascii="Times New Roman" w:eastAsia="Calibri" w:hAnsi="Times New Roman" w:cs="Times New Roman"/>
          <w:b/>
        </w:rPr>
        <w:tab/>
      </w:r>
      <w:r w:rsidRPr="009C5F92">
        <w:rPr>
          <w:rFonts w:ascii="Times New Roman" w:eastAsia="Calibri" w:hAnsi="Times New Roman" w:cs="Times New Roman"/>
          <w:b/>
          <w:sz w:val="24"/>
          <w:szCs w:val="24"/>
        </w:rPr>
        <w:t>§16</w:t>
      </w:r>
    </w:p>
    <w:p w:rsidR="00281FAF" w:rsidRPr="00B05B9C" w:rsidRDefault="00281FAF" w:rsidP="00281FAF">
      <w:pPr>
        <w:pStyle w:val="Nagwek2"/>
        <w:spacing w:line="276" w:lineRule="auto"/>
        <w:ind w:firstLine="660"/>
        <w:rPr>
          <w:b/>
          <w:bCs/>
          <w:sz w:val="24"/>
        </w:rPr>
      </w:pPr>
    </w:p>
    <w:p w:rsidR="00281FAF" w:rsidRPr="00C94966" w:rsidRDefault="00281FAF" w:rsidP="00281FAF">
      <w:pPr>
        <w:pStyle w:val="Akapitzlist"/>
        <w:numPr>
          <w:ilvl w:val="0"/>
          <w:numId w:val="26"/>
        </w:numPr>
        <w:jc w:val="both"/>
        <w:rPr>
          <w:rFonts w:eastAsia="Calibri"/>
        </w:rPr>
      </w:pPr>
      <w:r w:rsidRPr="00C94966">
        <w:rPr>
          <w:rFonts w:eastAsia="Calibri"/>
        </w:rPr>
        <w:t xml:space="preserve">Rekrutacja na nowy rok szkolny trwa od miesiąca marca każdego roku. </w:t>
      </w:r>
    </w:p>
    <w:p w:rsidR="00281FAF" w:rsidRPr="00E6006E" w:rsidRDefault="00281FAF" w:rsidP="00281FAF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Dzieci są przyjmowane na podstawie karty zgłoszenia.</w:t>
      </w:r>
    </w:p>
    <w:p w:rsidR="00281FAF" w:rsidRPr="00E6006E" w:rsidRDefault="00281FAF" w:rsidP="00281FAF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W przypadku wpłynięcia większej liczby zgłoszeń niż ilość posiadanych miejsc w przedszkolu, o przyjęciu dziecka decyduje dyrektor. </w:t>
      </w:r>
    </w:p>
    <w:p w:rsidR="00281FAF" w:rsidRDefault="00281FAF" w:rsidP="00281FAF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W przypadku wolnych miejsc dzieci przyjmowane są w ciągu roku.</w:t>
      </w:r>
    </w:p>
    <w:p w:rsidR="00281FAF" w:rsidRDefault="00281FAF" w:rsidP="00281FA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FAF" w:rsidRPr="00E6006E" w:rsidRDefault="00281FAF" w:rsidP="00281FA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006E">
        <w:rPr>
          <w:rFonts w:ascii="Times New Roman" w:eastAsia="Calibri" w:hAnsi="Times New Roman" w:cs="Times New Roman"/>
          <w:b/>
          <w:sz w:val="24"/>
          <w:szCs w:val="24"/>
        </w:rPr>
        <w:t>ROZDZIAŁ VIII</w:t>
      </w:r>
    </w:p>
    <w:p w:rsidR="00281FAF" w:rsidRPr="00E6006E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POSTANOWIENIA KOŃCOWE</w:t>
      </w:r>
    </w:p>
    <w:p w:rsidR="00281FAF" w:rsidRPr="00454E4D" w:rsidRDefault="00281FAF" w:rsidP="00281FA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54E4D">
        <w:rPr>
          <w:rFonts w:ascii="Times New Roman" w:eastAsia="Calibri" w:hAnsi="Times New Roman" w:cs="Times New Roman"/>
          <w:b/>
          <w:sz w:val="24"/>
          <w:szCs w:val="24"/>
        </w:rPr>
        <w:t>§17</w:t>
      </w:r>
    </w:p>
    <w:p w:rsidR="00281FAF" w:rsidRPr="00E6006E" w:rsidRDefault="00281FAF" w:rsidP="00281FAF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FAF" w:rsidRDefault="00281FAF" w:rsidP="00281FAF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Statut obowiązuje w równym stopniu wszystkich członków społeczności przedszkolnej                 nauczycieli, rodziców, pracowników obsługi i administracji.</w:t>
      </w:r>
    </w:p>
    <w:p w:rsidR="00281FAF" w:rsidRPr="00E6006E" w:rsidRDefault="00281FAF" w:rsidP="00281FAF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Dla zapewnienia znajomości statutu przez wszystkich zainteresowanych ustala się:</w:t>
      </w:r>
    </w:p>
    <w:p w:rsidR="00281FAF" w:rsidRPr="00E6006E" w:rsidRDefault="00281FAF" w:rsidP="00281FAF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umieszczenie statutu na stronie internetowej przedszkola, </w:t>
      </w:r>
    </w:p>
    <w:p w:rsidR="00281FAF" w:rsidRPr="00C94966" w:rsidRDefault="00281FAF" w:rsidP="00281FAF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udostępnienie statutu w placówce przedszkola.</w:t>
      </w:r>
    </w:p>
    <w:p w:rsidR="00281FAF" w:rsidRPr="00E6006E" w:rsidRDefault="00281FAF" w:rsidP="00281F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Regulaminy działalności uchwalone przez organy działające w przedszkolu nie mogą być sprzeczne z postanowieniami niniejszego statutu</w:t>
      </w:r>
    </w:p>
    <w:p w:rsidR="00281FAF" w:rsidRPr="00E6006E" w:rsidRDefault="00281FAF" w:rsidP="00281FA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06E">
        <w:rPr>
          <w:rFonts w:ascii="Times New Roman" w:eastAsia="Calibri" w:hAnsi="Times New Roman" w:cs="Times New Roman"/>
          <w:sz w:val="24"/>
          <w:szCs w:val="24"/>
        </w:rPr>
        <w:t>St</w:t>
      </w:r>
      <w:r>
        <w:rPr>
          <w:rFonts w:ascii="Times New Roman" w:eastAsia="Calibri" w:hAnsi="Times New Roman" w:cs="Times New Roman"/>
          <w:sz w:val="24"/>
          <w:szCs w:val="24"/>
        </w:rPr>
        <w:t>atut wch</w:t>
      </w:r>
      <w:r w:rsidR="00730991">
        <w:rPr>
          <w:rFonts w:ascii="Times New Roman" w:eastAsia="Calibri" w:hAnsi="Times New Roman" w:cs="Times New Roman"/>
          <w:sz w:val="24"/>
          <w:szCs w:val="24"/>
        </w:rPr>
        <w:t>odzi w życie z dniem 01 stycznia  2022</w:t>
      </w:r>
      <w:r w:rsidRPr="00E6006E"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p w:rsidR="00281FAF" w:rsidRPr="0073549B" w:rsidRDefault="00281FAF" w:rsidP="00281F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FAF" w:rsidRDefault="00281FAF" w:rsidP="00281FAF"/>
    <w:p w:rsidR="000C02C7" w:rsidRDefault="000C02C7"/>
    <w:sectPr w:rsidR="000C02C7" w:rsidSect="0089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DC" w:rsidRDefault="004C2BDC" w:rsidP="00F015BB">
      <w:pPr>
        <w:spacing w:after="0" w:line="240" w:lineRule="auto"/>
      </w:pPr>
      <w:r>
        <w:separator/>
      </w:r>
    </w:p>
  </w:endnote>
  <w:endnote w:type="continuationSeparator" w:id="1">
    <w:p w:rsidR="004C2BDC" w:rsidRDefault="004C2BDC" w:rsidP="00F0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DC" w:rsidRDefault="004C2BDC" w:rsidP="00F015BB">
      <w:pPr>
        <w:spacing w:after="0" w:line="240" w:lineRule="auto"/>
      </w:pPr>
      <w:r>
        <w:separator/>
      </w:r>
    </w:p>
  </w:footnote>
  <w:footnote w:type="continuationSeparator" w:id="1">
    <w:p w:rsidR="004C2BDC" w:rsidRDefault="004C2BDC" w:rsidP="00F0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F6A"/>
    <w:multiLevelType w:val="hybridMultilevel"/>
    <w:tmpl w:val="3C1A3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76B0"/>
    <w:multiLevelType w:val="hybridMultilevel"/>
    <w:tmpl w:val="1556D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CA8"/>
    <w:multiLevelType w:val="hybridMultilevel"/>
    <w:tmpl w:val="7F600F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A6609"/>
    <w:multiLevelType w:val="hybridMultilevel"/>
    <w:tmpl w:val="704444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88725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C5026"/>
    <w:multiLevelType w:val="hybridMultilevel"/>
    <w:tmpl w:val="26F4BC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06346"/>
    <w:multiLevelType w:val="hybridMultilevel"/>
    <w:tmpl w:val="1ED2B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A3B2A"/>
    <w:multiLevelType w:val="hybridMultilevel"/>
    <w:tmpl w:val="138E6F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1777B"/>
    <w:multiLevelType w:val="hybridMultilevel"/>
    <w:tmpl w:val="12DE11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E2363E"/>
    <w:multiLevelType w:val="hybridMultilevel"/>
    <w:tmpl w:val="164A5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724FC"/>
    <w:multiLevelType w:val="hybridMultilevel"/>
    <w:tmpl w:val="231A249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06B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1E00A6"/>
    <w:multiLevelType w:val="hybridMultilevel"/>
    <w:tmpl w:val="0082F7D8"/>
    <w:lvl w:ilvl="0" w:tplc="CAE406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C75FB"/>
    <w:multiLevelType w:val="hybridMultilevel"/>
    <w:tmpl w:val="D1E4B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434E7"/>
    <w:multiLevelType w:val="hybridMultilevel"/>
    <w:tmpl w:val="B5C49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923C53"/>
    <w:multiLevelType w:val="hybridMultilevel"/>
    <w:tmpl w:val="F43C58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89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17064"/>
    <w:multiLevelType w:val="hybridMultilevel"/>
    <w:tmpl w:val="FBDA6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1A6B9A"/>
    <w:multiLevelType w:val="hybridMultilevel"/>
    <w:tmpl w:val="854885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A77B4"/>
    <w:multiLevelType w:val="hybridMultilevel"/>
    <w:tmpl w:val="002C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F6D5D"/>
    <w:multiLevelType w:val="hybridMultilevel"/>
    <w:tmpl w:val="93A8F6B0"/>
    <w:lvl w:ilvl="0" w:tplc="267CC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56519"/>
    <w:multiLevelType w:val="hybridMultilevel"/>
    <w:tmpl w:val="9FF2B724"/>
    <w:lvl w:ilvl="0" w:tplc="57A854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688725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F4752"/>
    <w:multiLevelType w:val="hybridMultilevel"/>
    <w:tmpl w:val="1FD8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6D50CA"/>
    <w:multiLevelType w:val="hybridMultilevel"/>
    <w:tmpl w:val="4006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B597F"/>
    <w:multiLevelType w:val="multilevel"/>
    <w:tmpl w:val="6AA23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240447A"/>
    <w:multiLevelType w:val="hybridMultilevel"/>
    <w:tmpl w:val="A394FA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3541FD2"/>
    <w:multiLevelType w:val="hybridMultilevel"/>
    <w:tmpl w:val="DE22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9F28D6"/>
    <w:multiLevelType w:val="hybridMultilevel"/>
    <w:tmpl w:val="CDC0EA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8B2CF5"/>
    <w:multiLevelType w:val="hybridMultilevel"/>
    <w:tmpl w:val="D786C9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6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16"/>
  </w:num>
  <w:num w:numId="8">
    <w:abstractNumId w:val="18"/>
  </w:num>
  <w:num w:numId="9">
    <w:abstractNumId w:val="19"/>
  </w:num>
  <w:num w:numId="10">
    <w:abstractNumId w:val="21"/>
  </w:num>
  <w:num w:numId="11">
    <w:abstractNumId w:val="23"/>
  </w:num>
  <w:num w:numId="12">
    <w:abstractNumId w:val="17"/>
  </w:num>
  <w:num w:numId="13">
    <w:abstractNumId w:val="4"/>
  </w:num>
  <w:num w:numId="14">
    <w:abstractNumId w:val="6"/>
  </w:num>
  <w:num w:numId="15">
    <w:abstractNumId w:val="11"/>
  </w:num>
  <w:num w:numId="16">
    <w:abstractNumId w:val="22"/>
  </w:num>
  <w:num w:numId="17">
    <w:abstractNumId w:val="2"/>
  </w:num>
  <w:num w:numId="18">
    <w:abstractNumId w:val="1"/>
  </w:num>
  <w:num w:numId="19">
    <w:abstractNumId w:val="24"/>
  </w:num>
  <w:num w:numId="20">
    <w:abstractNumId w:val="3"/>
  </w:num>
  <w:num w:numId="21">
    <w:abstractNumId w:val="13"/>
  </w:num>
  <w:num w:numId="22">
    <w:abstractNumId w:val="25"/>
  </w:num>
  <w:num w:numId="23">
    <w:abstractNumId w:val="15"/>
  </w:num>
  <w:num w:numId="24">
    <w:abstractNumId w:val="0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1FAF"/>
    <w:rsid w:val="000C02C7"/>
    <w:rsid w:val="00281FAF"/>
    <w:rsid w:val="004C2BDC"/>
    <w:rsid w:val="00730991"/>
    <w:rsid w:val="00892618"/>
    <w:rsid w:val="00C07AD2"/>
    <w:rsid w:val="00F0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18"/>
  </w:style>
  <w:style w:type="paragraph" w:styleId="Nagwek1">
    <w:name w:val="heading 1"/>
    <w:basedOn w:val="Normalny"/>
    <w:next w:val="Normalny"/>
    <w:link w:val="Nagwek1Znak"/>
    <w:qFormat/>
    <w:rsid w:val="00281FAF"/>
    <w:pPr>
      <w:keepNext/>
      <w:tabs>
        <w:tab w:val="left" w:pos="36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281FA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1FAF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281FAF"/>
    <w:rPr>
      <w:rFonts w:ascii="Times New Roman" w:eastAsia="Times New Roman" w:hAnsi="Times New Roman" w:cs="Times New Roman"/>
      <w:sz w:val="32"/>
      <w:szCs w:val="24"/>
    </w:rPr>
  </w:style>
  <w:style w:type="paragraph" w:styleId="Akapitzlist">
    <w:name w:val="List Paragraph"/>
    <w:basedOn w:val="Normalny"/>
    <w:uiPriority w:val="34"/>
    <w:qFormat/>
    <w:rsid w:val="00281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Domylnaczcionkaakapitu"/>
    <w:rsid w:val="00281FAF"/>
  </w:style>
  <w:style w:type="paragraph" w:styleId="Tekstpodstawowywcity">
    <w:name w:val="Body Text Indent"/>
    <w:basedOn w:val="Normalny"/>
    <w:link w:val="TekstpodstawowywcityZnak"/>
    <w:semiHidden/>
    <w:rsid w:val="00281FAF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1FAF"/>
    <w:rPr>
      <w:rFonts w:ascii="Times New Roman" w:eastAsia="Times New Roman" w:hAnsi="Times New Roman" w:cs="Times New Roman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281FA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5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5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5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Office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A235-FB87-4FFA-9469-5AB59534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3611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USER</cp:lastModifiedBy>
  <cp:revision>3</cp:revision>
  <dcterms:created xsi:type="dcterms:W3CDTF">2022-01-08T17:30:00Z</dcterms:created>
  <dcterms:modified xsi:type="dcterms:W3CDTF">2022-02-01T10:02:00Z</dcterms:modified>
</cp:coreProperties>
</file>